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AC3E" w14:textId="77777777" w:rsidR="004C26B6" w:rsidRDefault="004C26B6" w:rsidP="004C26B6">
      <w:pPr>
        <w:rPr>
          <w:bCs/>
          <w:sz w:val="20"/>
        </w:rPr>
      </w:pPr>
      <w:r>
        <w:rPr>
          <w:bCs/>
          <w:sz w:val="20"/>
        </w:rPr>
        <w:t>Educational Psychology Service</w:t>
      </w:r>
    </w:p>
    <w:p w14:paraId="7C659F03" w14:textId="77777777" w:rsidR="004C26B6" w:rsidRDefault="004C26B6" w:rsidP="004C26B6">
      <w:pPr>
        <w:rPr>
          <w:bCs/>
          <w:sz w:val="20"/>
        </w:rPr>
      </w:pPr>
      <w:r>
        <w:rPr>
          <w:bCs/>
          <w:sz w:val="20"/>
        </w:rPr>
        <w:t>North Tyneside Council</w:t>
      </w:r>
    </w:p>
    <w:p w14:paraId="619223C8" w14:textId="77777777" w:rsidR="004C26B6" w:rsidRDefault="004C26B6" w:rsidP="004C26B6">
      <w:pPr>
        <w:pStyle w:val="HTMLAddress"/>
        <w:jc w:val="right"/>
        <w:rPr>
          <w:rFonts w:ascii="Arial" w:hAnsi="Arial" w:cs="Arial"/>
          <w:i w:val="0"/>
          <w:iCs w:val="0"/>
          <w:sz w:val="20"/>
        </w:rPr>
      </w:pPr>
      <w:r>
        <w:rPr>
          <w:rFonts w:hint="eastAsia"/>
          <w:sz w:val="20"/>
        </w:rPr>
        <w:tab/>
      </w:r>
      <w:r>
        <w:rPr>
          <w:rFonts w:ascii="Arial" w:hAnsi="Arial" w:cs="Arial"/>
          <w:i w:val="0"/>
          <w:iCs w:val="0"/>
          <w:sz w:val="20"/>
        </w:rPr>
        <w:t>Langdale Centre</w:t>
      </w:r>
    </w:p>
    <w:p w14:paraId="3E73ACDD" w14:textId="77777777" w:rsidR="004C26B6" w:rsidRDefault="004C26B6" w:rsidP="004C26B6">
      <w:pPr>
        <w:rPr>
          <w:rFonts w:cstheme="minorBidi"/>
          <w:sz w:val="20"/>
        </w:rPr>
      </w:pPr>
      <w:r>
        <w:rPr>
          <w:sz w:val="20"/>
        </w:rPr>
        <w:t>Langdale Gardens</w:t>
      </w:r>
      <w:r>
        <w:rPr>
          <w:sz w:val="20"/>
        </w:rPr>
        <w:br/>
        <w:t>Wallsend</w:t>
      </w:r>
      <w:r>
        <w:rPr>
          <w:sz w:val="20"/>
        </w:rPr>
        <w:br/>
        <w:t>NE28 0HG</w:t>
      </w:r>
    </w:p>
    <w:p w14:paraId="76BB61C4" w14:textId="77777777" w:rsidR="004C26B6" w:rsidRDefault="004C26B6" w:rsidP="004C26B6">
      <w:pPr>
        <w:rPr>
          <w:sz w:val="20"/>
        </w:rPr>
      </w:pPr>
    </w:p>
    <w:p w14:paraId="0DA280FC" w14:textId="77777777" w:rsidR="004C26B6" w:rsidRDefault="004C26B6" w:rsidP="004C26B6">
      <w:pPr>
        <w:rPr>
          <w:sz w:val="20"/>
        </w:rPr>
      </w:pPr>
      <w:r>
        <w:rPr>
          <w:sz w:val="20"/>
        </w:rPr>
        <w:t>Tel:  0191 643 8739</w:t>
      </w:r>
    </w:p>
    <w:p w14:paraId="2E3B02DD" w14:textId="77777777" w:rsidR="004C26B6" w:rsidRDefault="004C26B6" w:rsidP="004C26B6">
      <w:pPr>
        <w:pStyle w:val="Title"/>
        <w:jc w:val="right"/>
        <w:rPr>
          <w:b w:val="0"/>
          <w:bCs w:val="0"/>
          <w:sz w:val="22"/>
        </w:rPr>
      </w:pPr>
      <w:r>
        <w:rPr>
          <w:b w:val="0"/>
          <w:bCs w:val="0"/>
          <w:sz w:val="20"/>
        </w:rPr>
        <w:t>Fax: 0191 643 8970</w:t>
      </w:r>
    </w:p>
    <w:p w14:paraId="28E99E6B" w14:textId="77777777" w:rsidR="00E57AD7" w:rsidRDefault="00E57AD7" w:rsidP="00584717">
      <w:pPr>
        <w:jc w:val="center"/>
        <w:rPr>
          <w:b/>
          <w:sz w:val="28"/>
          <w:szCs w:val="28"/>
        </w:rPr>
      </w:pPr>
    </w:p>
    <w:p w14:paraId="256F4950" w14:textId="77777777" w:rsidR="00E57AD7" w:rsidRDefault="00E57AD7" w:rsidP="00584717">
      <w:pPr>
        <w:jc w:val="center"/>
        <w:rPr>
          <w:b/>
          <w:sz w:val="28"/>
          <w:szCs w:val="28"/>
        </w:rPr>
      </w:pPr>
    </w:p>
    <w:p w14:paraId="395C3EC1" w14:textId="77777777" w:rsidR="00622C55" w:rsidRPr="00BB4753" w:rsidRDefault="00D05476" w:rsidP="00584717">
      <w:pPr>
        <w:jc w:val="center"/>
        <w:rPr>
          <w:b/>
          <w:sz w:val="30"/>
          <w:szCs w:val="30"/>
        </w:rPr>
      </w:pPr>
      <w:r w:rsidRPr="00BB4753">
        <w:rPr>
          <w:b/>
          <w:sz w:val="30"/>
          <w:szCs w:val="30"/>
        </w:rPr>
        <w:t>E</w:t>
      </w:r>
      <w:r w:rsidR="009F0FA5" w:rsidRPr="00BB4753">
        <w:rPr>
          <w:b/>
          <w:sz w:val="30"/>
          <w:szCs w:val="30"/>
        </w:rPr>
        <w:t xml:space="preserve">ducational Psychology Service </w:t>
      </w:r>
    </w:p>
    <w:p w14:paraId="22E050E6" w14:textId="33702BFE" w:rsidR="001D72A9" w:rsidRPr="00BB4753" w:rsidRDefault="009F0FA5" w:rsidP="00584717">
      <w:pPr>
        <w:jc w:val="center"/>
        <w:rPr>
          <w:b/>
          <w:sz w:val="30"/>
          <w:szCs w:val="30"/>
        </w:rPr>
      </w:pPr>
      <w:r w:rsidRPr="00BB4753">
        <w:rPr>
          <w:b/>
          <w:sz w:val="30"/>
          <w:szCs w:val="30"/>
        </w:rPr>
        <w:t>T</w:t>
      </w:r>
      <w:r w:rsidR="00D05476" w:rsidRPr="00BB4753">
        <w:rPr>
          <w:b/>
          <w:sz w:val="30"/>
          <w:szCs w:val="30"/>
        </w:rPr>
        <w:t>herap</w:t>
      </w:r>
      <w:r w:rsidR="005F73B2" w:rsidRPr="00BB4753">
        <w:rPr>
          <w:b/>
          <w:sz w:val="30"/>
          <w:szCs w:val="30"/>
        </w:rPr>
        <w:t>eutic</w:t>
      </w:r>
      <w:r w:rsidR="00D05476" w:rsidRPr="00BB4753">
        <w:rPr>
          <w:b/>
          <w:sz w:val="30"/>
          <w:szCs w:val="30"/>
        </w:rPr>
        <w:t xml:space="preserve"> Offer</w:t>
      </w:r>
      <w:r w:rsidR="00250435">
        <w:rPr>
          <w:b/>
          <w:sz w:val="30"/>
          <w:szCs w:val="30"/>
        </w:rPr>
        <w:t xml:space="preserve"> 20</w:t>
      </w:r>
      <w:r w:rsidR="0052733B">
        <w:rPr>
          <w:b/>
          <w:sz w:val="30"/>
          <w:szCs w:val="30"/>
        </w:rPr>
        <w:t>21</w:t>
      </w:r>
      <w:r w:rsidR="00D2371E">
        <w:rPr>
          <w:b/>
          <w:sz w:val="30"/>
          <w:szCs w:val="30"/>
        </w:rPr>
        <w:t xml:space="preserve"> - 20</w:t>
      </w:r>
      <w:r w:rsidR="00250435">
        <w:rPr>
          <w:b/>
          <w:sz w:val="30"/>
          <w:szCs w:val="30"/>
        </w:rPr>
        <w:t>2</w:t>
      </w:r>
      <w:r w:rsidR="0052733B">
        <w:rPr>
          <w:b/>
          <w:sz w:val="30"/>
          <w:szCs w:val="30"/>
        </w:rPr>
        <w:t>2</w:t>
      </w:r>
    </w:p>
    <w:p w14:paraId="128C58C8" w14:textId="77777777" w:rsidR="008E1EB8" w:rsidRDefault="008E1EB8" w:rsidP="008E1EB8">
      <w:pPr>
        <w:jc w:val="left"/>
        <w:rPr>
          <w:b/>
        </w:rPr>
      </w:pPr>
    </w:p>
    <w:p w14:paraId="2D36A03D" w14:textId="77777777" w:rsidR="00F56DAE" w:rsidRDefault="00F56DAE" w:rsidP="008E1EB8">
      <w:pPr>
        <w:jc w:val="left"/>
        <w:rPr>
          <w:b/>
        </w:rPr>
      </w:pPr>
    </w:p>
    <w:p w14:paraId="23AE04C0" w14:textId="77777777" w:rsidR="00304896" w:rsidRDefault="005371DD" w:rsidP="00584717">
      <w:pPr>
        <w:jc w:val="both"/>
        <w:rPr>
          <w:sz w:val="24"/>
        </w:rPr>
      </w:pPr>
      <w:r>
        <w:rPr>
          <w:sz w:val="24"/>
        </w:rPr>
        <w:t xml:space="preserve">All </w:t>
      </w:r>
      <w:r w:rsidR="00CB60F4">
        <w:rPr>
          <w:sz w:val="24"/>
        </w:rPr>
        <w:t xml:space="preserve">North Tyneside Educational Psychologists </w:t>
      </w:r>
      <w:r w:rsidR="009F0FA5">
        <w:rPr>
          <w:sz w:val="24"/>
        </w:rPr>
        <w:t xml:space="preserve">(EPs) </w:t>
      </w:r>
      <w:r w:rsidR="00CB60F4">
        <w:rPr>
          <w:sz w:val="24"/>
        </w:rPr>
        <w:t xml:space="preserve">are registered with the </w:t>
      </w:r>
      <w:r w:rsidR="00CB60F4" w:rsidRPr="006A0B45">
        <w:rPr>
          <w:sz w:val="24"/>
        </w:rPr>
        <w:t>Health and Care Professions C</w:t>
      </w:r>
      <w:r w:rsidR="00CB60F4">
        <w:rPr>
          <w:sz w:val="24"/>
        </w:rPr>
        <w:t>ouncil (HCPC)</w:t>
      </w:r>
      <w:r w:rsidR="00304896">
        <w:rPr>
          <w:sz w:val="24"/>
        </w:rPr>
        <w:t>.</w:t>
      </w:r>
      <w:r w:rsidR="00CB60F4">
        <w:rPr>
          <w:sz w:val="24"/>
        </w:rPr>
        <w:t xml:space="preserve">  As </w:t>
      </w:r>
      <w:r w:rsidR="00B37B4C">
        <w:rPr>
          <w:sz w:val="24"/>
        </w:rPr>
        <w:t xml:space="preserve">child </w:t>
      </w:r>
      <w:r w:rsidR="00CB60F4">
        <w:rPr>
          <w:sz w:val="24"/>
        </w:rPr>
        <w:t>p</w:t>
      </w:r>
      <w:r w:rsidR="008E1EB8" w:rsidRPr="003D6432">
        <w:rPr>
          <w:sz w:val="24"/>
        </w:rPr>
        <w:t>sychologists</w:t>
      </w:r>
      <w:r w:rsidR="00CB60F4">
        <w:rPr>
          <w:sz w:val="24"/>
        </w:rPr>
        <w:t xml:space="preserve"> we have an in-depth understanding of child and adolescent development and mental health</w:t>
      </w:r>
      <w:r w:rsidR="00304896">
        <w:rPr>
          <w:sz w:val="24"/>
        </w:rPr>
        <w:t xml:space="preserve">.  In addition, we have counselling skills and a range of qualifications </w:t>
      </w:r>
      <w:r w:rsidR="007365C6">
        <w:rPr>
          <w:sz w:val="24"/>
        </w:rPr>
        <w:t xml:space="preserve">and experience using </w:t>
      </w:r>
      <w:r w:rsidR="00304896">
        <w:rPr>
          <w:sz w:val="24"/>
        </w:rPr>
        <w:t xml:space="preserve">a variety of therapeutic approaches. </w:t>
      </w:r>
      <w:r w:rsidR="00CB60F4">
        <w:rPr>
          <w:sz w:val="24"/>
        </w:rPr>
        <w:t xml:space="preserve"> </w:t>
      </w:r>
    </w:p>
    <w:p w14:paraId="65F90341" w14:textId="77777777" w:rsidR="00304896" w:rsidRDefault="00304896" w:rsidP="00584717">
      <w:pPr>
        <w:jc w:val="both"/>
        <w:rPr>
          <w:sz w:val="24"/>
        </w:rPr>
      </w:pPr>
    </w:p>
    <w:p w14:paraId="1CFEB5B9" w14:textId="77777777" w:rsidR="00275E2A" w:rsidRDefault="00BB4753" w:rsidP="00584717">
      <w:pPr>
        <w:jc w:val="both"/>
        <w:rPr>
          <w:sz w:val="24"/>
        </w:rPr>
      </w:pPr>
      <w:r>
        <w:rPr>
          <w:sz w:val="24"/>
        </w:rPr>
        <w:t>The Educational Psychology Service (EPS)</w:t>
      </w:r>
      <w:r w:rsidR="00A32143">
        <w:rPr>
          <w:sz w:val="24"/>
        </w:rPr>
        <w:t xml:space="preserve"> offers </w:t>
      </w:r>
      <w:r w:rsidR="00280F2B">
        <w:rPr>
          <w:sz w:val="24"/>
        </w:rPr>
        <w:t>i</w:t>
      </w:r>
      <w:r w:rsidR="00A32143">
        <w:rPr>
          <w:sz w:val="24"/>
        </w:rPr>
        <w:t>ntegrative therap</w:t>
      </w:r>
      <w:r w:rsidR="00D426B5">
        <w:rPr>
          <w:sz w:val="24"/>
        </w:rPr>
        <w:t xml:space="preserve">eutic support </w:t>
      </w:r>
      <w:r w:rsidR="00A32143">
        <w:rPr>
          <w:sz w:val="24"/>
        </w:rPr>
        <w:t xml:space="preserve">which draws upon a wide knowledge base of different types of </w:t>
      </w:r>
      <w:r w:rsidR="000C3883">
        <w:rPr>
          <w:sz w:val="24"/>
        </w:rPr>
        <w:t>psychological therapies.</w:t>
      </w:r>
      <w:r w:rsidR="00131C44">
        <w:rPr>
          <w:sz w:val="24"/>
        </w:rPr>
        <w:t xml:space="preserve">  Integrative therapists hold the view that a range of approaches and media can be used to provide therapeutic support and that different people may interact better with different approaches</w:t>
      </w:r>
      <w:r w:rsidR="00002131">
        <w:rPr>
          <w:sz w:val="24"/>
        </w:rPr>
        <w:t xml:space="preserve">, </w:t>
      </w:r>
      <w:r w:rsidR="00131C44">
        <w:rPr>
          <w:sz w:val="24"/>
        </w:rPr>
        <w:t>in different situations</w:t>
      </w:r>
      <w:r w:rsidR="00002131">
        <w:rPr>
          <w:sz w:val="24"/>
        </w:rPr>
        <w:t>.</w:t>
      </w:r>
      <w:r w:rsidR="00131C44">
        <w:rPr>
          <w:sz w:val="24"/>
        </w:rPr>
        <w:t xml:space="preserve"> </w:t>
      </w:r>
      <w:r w:rsidR="000C3883">
        <w:rPr>
          <w:sz w:val="24"/>
        </w:rPr>
        <w:t xml:space="preserve">  </w:t>
      </w:r>
      <w:r w:rsidR="00275E2A">
        <w:rPr>
          <w:sz w:val="24"/>
        </w:rPr>
        <w:t xml:space="preserve"> </w:t>
      </w:r>
      <w:r w:rsidR="00CB60F4">
        <w:rPr>
          <w:sz w:val="24"/>
        </w:rPr>
        <w:t xml:space="preserve"> </w:t>
      </w:r>
    </w:p>
    <w:p w14:paraId="728E3D44" w14:textId="77777777" w:rsidR="00275E2A" w:rsidRDefault="00275E2A" w:rsidP="00584717">
      <w:pPr>
        <w:jc w:val="both"/>
        <w:rPr>
          <w:sz w:val="24"/>
        </w:rPr>
      </w:pPr>
    </w:p>
    <w:p w14:paraId="55D14958" w14:textId="77777777" w:rsidR="00F56DAE" w:rsidRDefault="00F56DAE" w:rsidP="00584717">
      <w:pPr>
        <w:jc w:val="both"/>
        <w:rPr>
          <w:sz w:val="24"/>
        </w:rPr>
      </w:pPr>
    </w:p>
    <w:p w14:paraId="58F7A7AF" w14:textId="77777777" w:rsidR="00C1000A" w:rsidRPr="00BB4753" w:rsidRDefault="00C1000A" w:rsidP="00584717">
      <w:pPr>
        <w:jc w:val="both"/>
        <w:rPr>
          <w:b/>
          <w:sz w:val="28"/>
          <w:szCs w:val="28"/>
        </w:rPr>
      </w:pPr>
      <w:r w:rsidRPr="00BB4753">
        <w:rPr>
          <w:b/>
          <w:sz w:val="28"/>
          <w:szCs w:val="28"/>
        </w:rPr>
        <w:t>Value of Therapeutic Support</w:t>
      </w:r>
    </w:p>
    <w:p w14:paraId="2FE8C1F0" w14:textId="77777777" w:rsidR="00C1000A" w:rsidRPr="00C1000A" w:rsidRDefault="00C1000A" w:rsidP="00584717">
      <w:pPr>
        <w:jc w:val="both"/>
        <w:rPr>
          <w:b/>
          <w:sz w:val="24"/>
        </w:rPr>
      </w:pPr>
    </w:p>
    <w:p w14:paraId="0F64D41B" w14:textId="77777777" w:rsidR="008E1EB8" w:rsidRPr="0013289E" w:rsidRDefault="00275E2A" w:rsidP="00584717">
      <w:pPr>
        <w:jc w:val="both"/>
        <w:rPr>
          <w:sz w:val="24"/>
        </w:rPr>
      </w:pPr>
      <w:r>
        <w:rPr>
          <w:sz w:val="24"/>
        </w:rPr>
        <w:t>We believe t</w:t>
      </w:r>
      <w:r w:rsidR="00CB60F4">
        <w:rPr>
          <w:sz w:val="24"/>
        </w:rPr>
        <w:t xml:space="preserve">he </w:t>
      </w:r>
      <w:r>
        <w:rPr>
          <w:sz w:val="24"/>
        </w:rPr>
        <w:t xml:space="preserve">main </w:t>
      </w:r>
      <w:r w:rsidR="00CB60F4">
        <w:rPr>
          <w:sz w:val="24"/>
        </w:rPr>
        <w:t xml:space="preserve">purpose of therapeutic support </w:t>
      </w:r>
      <w:r>
        <w:rPr>
          <w:sz w:val="24"/>
        </w:rPr>
        <w:t xml:space="preserve">is </w:t>
      </w:r>
      <w:r w:rsidR="008E1EB8" w:rsidRPr="003D6432">
        <w:rPr>
          <w:sz w:val="24"/>
        </w:rPr>
        <w:t xml:space="preserve">to assist </w:t>
      </w:r>
      <w:r w:rsidR="00704654">
        <w:rPr>
          <w:sz w:val="24"/>
        </w:rPr>
        <w:t xml:space="preserve">children / </w:t>
      </w:r>
      <w:r>
        <w:rPr>
          <w:sz w:val="24"/>
        </w:rPr>
        <w:t xml:space="preserve">young people to </w:t>
      </w:r>
      <w:r w:rsidR="005449FD">
        <w:rPr>
          <w:sz w:val="24"/>
        </w:rPr>
        <w:t xml:space="preserve">express and </w:t>
      </w:r>
      <w:r w:rsidR="008E1EB8" w:rsidRPr="0013289E">
        <w:rPr>
          <w:sz w:val="24"/>
        </w:rPr>
        <w:t>reflect on their thoughts, feelings, behaviours, relationships and life experiences.</w:t>
      </w:r>
      <w:r w:rsidRPr="0013289E">
        <w:rPr>
          <w:sz w:val="24"/>
        </w:rPr>
        <w:t xml:space="preserve">  We believe that </w:t>
      </w:r>
      <w:r w:rsidRPr="009F31A7">
        <w:rPr>
          <w:sz w:val="24"/>
        </w:rPr>
        <w:t xml:space="preserve">access to therapeutic support can help </w:t>
      </w:r>
      <w:r w:rsidR="00845EB5">
        <w:rPr>
          <w:sz w:val="24"/>
        </w:rPr>
        <w:t xml:space="preserve">children / </w:t>
      </w:r>
      <w:r w:rsidRPr="009F31A7">
        <w:rPr>
          <w:sz w:val="24"/>
        </w:rPr>
        <w:t>young pe</w:t>
      </w:r>
      <w:r w:rsidR="00845EB5">
        <w:rPr>
          <w:sz w:val="24"/>
        </w:rPr>
        <w:t>ople</w:t>
      </w:r>
      <w:r w:rsidRPr="009F31A7">
        <w:rPr>
          <w:sz w:val="24"/>
        </w:rPr>
        <w:t xml:space="preserve"> to:</w:t>
      </w:r>
      <w:r w:rsidRPr="0013289E">
        <w:rPr>
          <w:sz w:val="24"/>
        </w:rPr>
        <w:t xml:space="preserve"> </w:t>
      </w:r>
      <w:r w:rsidR="00FB340C" w:rsidRPr="0013289E">
        <w:rPr>
          <w:sz w:val="24"/>
        </w:rPr>
        <w:t xml:space="preserve">  </w:t>
      </w:r>
    </w:p>
    <w:p w14:paraId="2A29C0F7" w14:textId="77777777" w:rsidR="004E5B11" w:rsidRPr="0013289E" w:rsidRDefault="004E5B11" w:rsidP="00584717">
      <w:pPr>
        <w:jc w:val="both"/>
        <w:rPr>
          <w:sz w:val="24"/>
        </w:rPr>
      </w:pPr>
    </w:p>
    <w:p w14:paraId="1EDC7D34" w14:textId="77777777" w:rsidR="00AF53B3" w:rsidRDefault="00B33B9C" w:rsidP="00A05FCA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E</w:t>
      </w:r>
      <w:r w:rsidR="00AF53B3">
        <w:rPr>
          <w:sz w:val="24"/>
        </w:rPr>
        <w:t xml:space="preserve">xternalise their </w:t>
      </w:r>
      <w:r w:rsidR="00AB3F38">
        <w:rPr>
          <w:sz w:val="24"/>
        </w:rPr>
        <w:t>in</w:t>
      </w:r>
      <w:r w:rsidR="00B51D3C">
        <w:rPr>
          <w:sz w:val="24"/>
        </w:rPr>
        <w:t>ner</w:t>
      </w:r>
      <w:r w:rsidR="00AB3F38">
        <w:rPr>
          <w:sz w:val="24"/>
        </w:rPr>
        <w:t xml:space="preserve"> </w:t>
      </w:r>
      <w:r w:rsidR="00AF53B3">
        <w:rPr>
          <w:sz w:val="24"/>
        </w:rPr>
        <w:t xml:space="preserve">world of thoughts and feelings either verbally or </w:t>
      </w:r>
      <w:r w:rsidR="00647BB0">
        <w:rPr>
          <w:sz w:val="24"/>
        </w:rPr>
        <w:t>n</w:t>
      </w:r>
      <w:r w:rsidR="00AF53B3">
        <w:rPr>
          <w:sz w:val="24"/>
        </w:rPr>
        <w:t>on-verbally through the use of play and creative media</w:t>
      </w:r>
    </w:p>
    <w:p w14:paraId="0BBBF395" w14:textId="77777777" w:rsidR="00CC5E7D" w:rsidRPr="0013289E" w:rsidRDefault="00B33B9C" w:rsidP="00A05FCA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A</w:t>
      </w:r>
      <w:r w:rsidR="00CC5E7D" w:rsidRPr="0013289E">
        <w:rPr>
          <w:sz w:val="24"/>
        </w:rPr>
        <w:t xml:space="preserve">ppreciate the connections between </w:t>
      </w:r>
      <w:r w:rsidR="00963320" w:rsidRPr="0013289E">
        <w:rPr>
          <w:sz w:val="24"/>
        </w:rPr>
        <w:t xml:space="preserve">their </w:t>
      </w:r>
      <w:r w:rsidR="00CC5E7D" w:rsidRPr="0013289E">
        <w:rPr>
          <w:sz w:val="24"/>
        </w:rPr>
        <w:t>th</w:t>
      </w:r>
      <w:r w:rsidR="00963320" w:rsidRPr="0013289E">
        <w:rPr>
          <w:sz w:val="24"/>
        </w:rPr>
        <w:t xml:space="preserve">oughts, feelings and </w:t>
      </w:r>
      <w:r>
        <w:rPr>
          <w:sz w:val="24"/>
        </w:rPr>
        <w:t>behaviours</w:t>
      </w:r>
    </w:p>
    <w:p w14:paraId="447C5DBD" w14:textId="77777777" w:rsidR="00CC5E7D" w:rsidRPr="0013289E" w:rsidRDefault="00B33B9C" w:rsidP="00A05FCA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R</w:t>
      </w:r>
      <w:r w:rsidR="00CC5E7D" w:rsidRPr="0013289E">
        <w:rPr>
          <w:sz w:val="24"/>
        </w:rPr>
        <w:t xml:space="preserve">eflect on environmental influences and how these impact upon their </w:t>
      </w:r>
      <w:r>
        <w:rPr>
          <w:sz w:val="24"/>
        </w:rPr>
        <w:t>se</w:t>
      </w:r>
      <w:r w:rsidR="00921744">
        <w:rPr>
          <w:sz w:val="24"/>
        </w:rPr>
        <w:t>nse of self</w:t>
      </w:r>
    </w:p>
    <w:p w14:paraId="722507DB" w14:textId="77777777" w:rsidR="009A25C4" w:rsidRPr="00B51D3C" w:rsidRDefault="009A25C4" w:rsidP="009A25C4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B51D3C">
        <w:rPr>
          <w:sz w:val="24"/>
        </w:rPr>
        <w:t>Gain a sense of mastery over events which they are experiencing or have experienced</w:t>
      </w:r>
    </w:p>
    <w:p w14:paraId="11AB417D" w14:textId="77777777" w:rsidR="009A25C4" w:rsidRPr="00B51D3C" w:rsidRDefault="009A25C4" w:rsidP="009A25C4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B51D3C">
        <w:rPr>
          <w:sz w:val="24"/>
        </w:rPr>
        <w:t xml:space="preserve">Experiment with a different way of being </w:t>
      </w:r>
    </w:p>
    <w:p w14:paraId="71FC25A9" w14:textId="77777777" w:rsidR="009A25C4" w:rsidRDefault="009A25C4" w:rsidP="009A25C4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</w:t>
      </w:r>
      <w:r w:rsidRPr="008D5187">
        <w:rPr>
          <w:sz w:val="24"/>
        </w:rPr>
        <w:t>evelop emotional regulation and make informed behaviour choices</w:t>
      </w:r>
    </w:p>
    <w:p w14:paraId="713DA8A5" w14:textId="77777777" w:rsidR="00921744" w:rsidRDefault="00921744" w:rsidP="009A25C4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G</w:t>
      </w:r>
      <w:r w:rsidRPr="0013289E">
        <w:rPr>
          <w:sz w:val="24"/>
        </w:rPr>
        <w:t xml:space="preserve">ain an acceptance of self and </w:t>
      </w:r>
      <w:r>
        <w:rPr>
          <w:sz w:val="24"/>
        </w:rPr>
        <w:t>an improved sense of self-worth</w:t>
      </w:r>
    </w:p>
    <w:p w14:paraId="657BC3A4" w14:textId="77777777" w:rsidR="009A25C4" w:rsidRDefault="00A81236" w:rsidP="00921744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Consider their </w:t>
      </w:r>
      <w:r w:rsidR="009A25C4">
        <w:rPr>
          <w:sz w:val="24"/>
        </w:rPr>
        <w:t>aspirations</w:t>
      </w:r>
      <w:r>
        <w:rPr>
          <w:sz w:val="24"/>
        </w:rPr>
        <w:t xml:space="preserve"> for the future</w:t>
      </w:r>
    </w:p>
    <w:p w14:paraId="580D549A" w14:textId="77777777" w:rsidR="00497CF8" w:rsidRPr="009A25C4" w:rsidRDefault="00B51D3C" w:rsidP="009A25C4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N</w:t>
      </w:r>
      <w:r w:rsidRPr="0013289E">
        <w:rPr>
          <w:sz w:val="24"/>
        </w:rPr>
        <w:t xml:space="preserve">otice strengths in their situation (resource within themselves and beyond themselves), which can help them to move closer towards their </w:t>
      </w:r>
      <w:r>
        <w:rPr>
          <w:sz w:val="24"/>
        </w:rPr>
        <w:t>goals and aspirations</w:t>
      </w:r>
      <w:r w:rsidR="009A25C4">
        <w:rPr>
          <w:sz w:val="24"/>
        </w:rPr>
        <w:t>.</w:t>
      </w:r>
    </w:p>
    <w:p w14:paraId="1273729D" w14:textId="77777777" w:rsidR="00A74D17" w:rsidRPr="003D6432" w:rsidRDefault="00A74D17" w:rsidP="00584717">
      <w:pPr>
        <w:jc w:val="both"/>
        <w:rPr>
          <w:sz w:val="24"/>
        </w:rPr>
      </w:pPr>
    </w:p>
    <w:p w14:paraId="72009C44" w14:textId="77777777" w:rsidR="002D7295" w:rsidRDefault="002D7295">
      <w:pPr>
        <w:rPr>
          <w:b/>
          <w:sz w:val="24"/>
        </w:rPr>
      </w:pPr>
      <w:r>
        <w:rPr>
          <w:b/>
          <w:sz w:val="24"/>
        </w:rPr>
        <w:br w:type="page"/>
      </w:r>
    </w:p>
    <w:p w14:paraId="1C77D57D" w14:textId="77777777" w:rsidR="00C1000A" w:rsidRPr="00BB4753" w:rsidRDefault="00C1000A" w:rsidP="00584717">
      <w:pPr>
        <w:jc w:val="both"/>
        <w:rPr>
          <w:b/>
          <w:sz w:val="28"/>
          <w:szCs w:val="28"/>
        </w:rPr>
      </w:pPr>
      <w:r w:rsidRPr="00BB4753">
        <w:rPr>
          <w:b/>
          <w:sz w:val="28"/>
          <w:szCs w:val="28"/>
        </w:rPr>
        <w:lastRenderedPageBreak/>
        <w:t>Core Principles of the EPS Therapeutic Offer</w:t>
      </w:r>
    </w:p>
    <w:p w14:paraId="3C45EEC2" w14:textId="77777777" w:rsidR="00C1000A" w:rsidRDefault="00C1000A" w:rsidP="00584717">
      <w:pPr>
        <w:jc w:val="both"/>
        <w:rPr>
          <w:b/>
          <w:sz w:val="24"/>
        </w:rPr>
      </w:pPr>
    </w:p>
    <w:p w14:paraId="61E553DA" w14:textId="77777777" w:rsidR="004E5B11" w:rsidRPr="00D50E52" w:rsidRDefault="004E5B11" w:rsidP="00584717">
      <w:pPr>
        <w:jc w:val="both"/>
        <w:rPr>
          <w:sz w:val="24"/>
        </w:rPr>
      </w:pPr>
      <w:r w:rsidRPr="00D50E52">
        <w:rPr>
          <w:sz w:val="24"/>
        </w:rPr>
        <w:t xml:space="preserve">The EPS </w:t>
      </w:r>
      <w:r w:rsidR="000C3883" w:rsidRPr="00D50E52">
        <w:rPr>
          <w:sz w:val="24"/>
        </w:rPr>
        <w:t>i</w:t>
      </w:r>
      <w:r w:rsidR="00A32143" w:rsidRPr="00D50E52">
        <w:rPr>
          <w:sz w:val="24"/>
        </w:rPr>
        <w:t xml:space="preserve">ntegrative therapy </w:t>
      </w:r>
      <w:r w:rsidR="000C3883" w:rsidRPr="00D50E52">
        <w:rPr>
          <w:sz w:val="24"/>
        </w:rPr>
        <w:t xml:space="preserve">offer </w:t>
      </w:r>
      <w:r w:rsidRPr="00D50E52">
        <w:rPr>
          <w:sz w:val="24"/>
        </w:rPr>
        <w:t xml:space="preserve">rests upon the following </w:t>
      </w:r>
      <w:r w:rsidR="003005A9" w:rsidRPr="00D50E52">
        <w:rPr>
          <w:sz w:val="24"/>
        </w:rPr>
        <w:t xml:space="preserve">core </w:t>
      </w:r>
      <w:r w:rsidRPr="00D50E52">
        <w:rPr>
          <w:sz w:val="24"/>
        </w:rPr>
        <w:t>principles</w:t>
      </w:r>
      <w:r w:rsidR="003005A9" w:rsidRPr="00D50E52">
        <w:rPr>
          <w:sz w:val="24"/>
        </w:rPr>
        <w:t>, which all psychologists respect in their daily practice</w:t>
      </w:r>
      <w:r w:rsidRPr="00D50E52">
        <w:rPr>
          <w:sz w:val="24"/>
        </w:rPr>
        <w:t>:</w:t>
      </w:r>
    </w:p>
    <w:p w14:paraId="35CEC80F" w14:textId="77777777" w:rsidR="00E97EBB" w:rsidRPr="0013289E" w:rsidRDefault="002022B2" w:rsidP="00352682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sz w:val="24"/>
          <w:lang w:val="en-US" w:eastAsia="en-GB"/>
        </w:rPr>
      </w:pPr>
      <w:r w:rsidRPr="0013289E">
        <w:rPr>
          <w:rFonts w:eastAsia="Times New Roman"/>
          <w:sz w:val="24"/>
          <w:lang w:val="en-US" w:eastAsia="en-GB"/>
        </w:rPr>
        <w:t>p</w:t>
      </w:r>
      <w:r w:rsidR="00E97EBB" w:rsidRPr="0013289E">
        <w:rPr>
          <w:rFonts w:eastAsia="Times New Roman"/>
          <w:sz w:val="24"/>
          <w:lang w:val="en-US" w:eastAsia="en-GB"/>
        </w:rPr>
        <w:t xml:space="preserve">eople are more than just their </w:t>
      </w:r>
      <w:r w:rsidR="00124864" w:rsidRPr="0013289E">
        <w:rPr>
          <w:rFonts w:eastAsia="Times New Roman"/>
          <w:sz w:val="24"/>
          <w:lang w:val="en-US" w:eastAsia="en-GB"/>
        </w:rPr>
        <w:t>behavior; the proble</w:t>
      </w:r>
      <w:r w:rsidR="00C726B8">
        <w:rPr>
          <w:rFonts w:eastAsia="Times New Roman"/>
          <w:sz w:val="24"/>
          <w:lang w:val="en-US" w:eastAsia="en-GB"/>
        </w:rPr>
        <w:t>m is the problem not the person</w:t>
      </w:r>
    </w:p>
    <w:p w14:paraId="58DDB693" w14:textId="77777777" w:rsidR="00E97EBB" w:rsidRPr="0013289E" w:rsidRDefault="002022B2" w:rsidP="00352682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sz w:val="24"/>
          <w:lang w:val="en-US" w:eastAsia="en-GB"/>
        </w:rPr>
      </w:pPr>
      <w:r w:rsidRPr="0013289E">
        <w:rPr>
          <w:rFonts w:eastAsia="Times New Roman"/>
          <w:sz w:val="24"/>
          <w:lang w:val="en-US" w:eastAsia="en-GB"/>
        </w:rPr>
        <w:t>p</w:t>
      </w:r>
      <w:r w:rsidR="00E97EBB" w:rsidRPr="0013289E">
        <w:rPr>
          <w:rFonts w:eastAsia="Times New Roman"/>
          <w:sz w:val="24"/>
          <w:lang w:val="en-US" w:eastAsia="en-GB"/>
        </w:rPr>
        <w:t>eople are capable of change and want to fulfill their potential</w:t>
      </w:r>
    </w:p>
    <w:p w14:paraId="4CB1F80C" w14:textId="77777777" w:rsidR="004E5B11" w:rsidRPr="0013289E" w:rsidRDefault="002022B2" w:rsidP="00352682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sz w:val="24"/>
          <w:lang w:val="en-US" w:eastAsia="en-GB"/>
        </w:rPr>
      </w:pPr>
      <w:r w:rsidRPr="0013289E">
        <w:rPr>
          <w:rFonts w:eastAsia="Times New Roman"/>
          <w:sz w:val="24"/>
          <w:lang w:val="en-US" w:eastAsia="en-GB"/>
        </w:rPr>
        <w:t>p</w:t>
      </w:r>
      <w:r w:rsidR="004E5B11" w:rsidRPr="0013289E">
        <w:rPr>
          <w:rFonts w:eastAsia="Times New Roman"/>
          <w:sz w:val="24"/>
          <w:lang w:val="en-US" w:eastAsia="en-GB"/>
        </w:rPr>
        <w:t xml:space="preserve">eople </w:t>
      </w:r>
      <w:r w:rsidR="00E97EBB" w:rsidRPr="0013289E">
        <w:rPr>
          <w:rFonts w:eastAsia="Times New Roman"/>
          <w:sz w:val="24"/>
          <w:lang w:val="en-US" w:eastAsia="en-GB"/>
        </w:rPr>
        <w:t>are active participants in their own lives and can make choices to bring about change</w:t>
      </w:r>
    </w:p>
    <w:p w14:paraId="6285CB9C" w14:textId="77777777" w:rsidR="002022B2" w:rsidRPr="009D5556" w:rsidRDefault="002022B2" w:rsidP="00352682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</w:rPr>
      </w:pPr>
      <w:r w:rsidRPr="0013289E">
        <w:rPr>
          <w:rFonts w:eastAsia="Times New Roman"/>
          <w:sz w:val="24"/>
          <w:lang w:val="en-US" w:eastAsia="en-GB"/>
        </w:rPr>
        <w:t>p</w:t>
      </w:r>
      <w:r w:rsidR="004E5B11" w:rsidRPr="0013289E">
        <w:rPr>
          <w:rFonts w:eastAsia="Times New Roman"/>
          <w:sz w:val="24"/>
          <w:lang w:val="en-US" w:eastAsia="en-GB"/>
        </w:rPr>
        <w:t>eople create their own meaning</w:t>
      </w:r>
      <w:r w:rsidR="003857EB">
        <w:rPr>
          <w:rFonts w:eastAsia="Times New Roman"/>
          <w:sz w:val="24"/>
          <w:lang w:val="en-US" w:eastAsia="en-GB"/>
        </w:rPr>
        <w:t>s</w:t>
      </w:r>
      <w:r w:rsidR="004E5B11" w:rsidRPr="0013289E">
        <w:rPr>
          <w:rFonts w:eastAsia="Times New Roman"/>
          <w:sz w:val="24"/>
          <w:lang w:val="en-US" w:eastAsia="en-GB"/>
        </w:rPr>
        <w:t xml:space="preserve"> from their own experience</w:t>
      </w:r>
      <w:r w:rsidR="003857EB">
        <w:rPr>
          <w:rFonts w:eastAsia="Times New Roman"/>
          <w:sz w:val="24"/>
          <w:lang w:val="en-US" w:eastAsia="en-GB"/>
        </w:rPr>
        <w:t>s</w:t>
      </w:r>
    </w:p>
    <w:p w14:paraId="41E1050D" w14:textId="77777777" w:rsidR="009D5556" w:rsidRPr="00864E51" w:rsidRDefault="009D5556" w:rsidP="00352682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</w:rPr>
      </w:pPr>
      <w:r w:rsidRPr="00864E51">
        <w:rPr>
          <w:rFonts w:eastAsia="Times New Roman"/>
          <w:sz w:val="24"/>
          <w:lang w:val="en-US" w:eastAsia="en-GB"/>
        </w:rPr>
        <w:t xml:space="preserve">people should </w:t>
      </w:r>
      <w:r w:rsidR="00F56DAE">
        <w:rPr>
          <w:rFonts w:eastAsia="Times New Roman"/>
          <w:sz w:val="24"/>
          <w:lang w:val="en-US" w:eastAsia="en-GB"/>
        </w:rPr>
        <w:t xml:space="preserve">be </w:t>
      </w:r>
      <w:r w:rsidRPr="00864E51">
        <w:rPr>
          <w:rFonts w:eastAsia="Times New Roman"/>
          <w:sz w:val="24"/>
          <w:lang w:val="en-US" w:eastAsia="en-GB"/>
        </w:rPr>
        <w:t xml:space="preserve">viewed with </w:t>
      </w:r>
      <w:r w:rsidRPr="00864E51">
        <w:rPr>
          <w:sz w:val="24"/>
        </w:rPr>
        <w:t>100% positive regard.</w:t>
      </w:r>
    </w:p>
    <w:p w14:paraId="708B9458" w14:textId="77777777" w:rsidR="00864E51" w:rsidRPr="00BB4753" w:rsidRDefault="00864E51" w:rsidP="005F73B2">
      <w:pPr>
        <w:jc w:val="both"/>
        <w:rPr>
          <w:b/>
          <w:sz w:val="28"/>
          <w:szCs w:val="28"/>
        </w:rPr>
      </w:pPr>
    </w:p>
    <w:p w14:paraId="35C6DEE4" w14:textId="77777777" w:rsidR="00864E51" w:rsidRPr="00BB4753" w:rsidRDefault="00864E51" w:rsidP="005F73B2">
      <w:pPr>
        <w:jc w:val="both"/>
        <w:rPr>
          <w:b/>
          <w:sz w:val="28"/>
          <w:szCs w:val="28"/>
        </w:rPr>
      </w:pPr>
      <w:r w:rsidRPr="00BB4753">
        <w:rPr>
          <w:b/>
          <w:sz w:val="28"/>
          <w:szCs w:val="28"/>
        </w:rPr>
        <w:t>What does the EPS Therapeutic Offer provide access to?</w:t>
      </w:r>
    </w:p>
    <w:p w14:paraId="2961B276" w14:textId="77777777" w:rsidR="00864E51" w:rsidRDefault="00864E51" w:rsidP="005F73B2">
      <w:pPr>
        <w:jc w:val="both"/>
        <w:rPr>
          <w:sz w:val="24"/>
        </w:rPr>
      </w:pPr>
    </w:p>
    <w:p w14:paraId="24082658" w14:textId="77777777" w:rsidR="008E1EB8" w:rsidRPr="005F73B2" w:rsidRDefault="005B6BC4" w:rsidP="005F73B2">
      <w:pPr>
        <w:jc w:val="both"/>
        <w:rPr>
          <w:sz w:val="24"/>
        </w:rPr>
      </w:pPr>
      <w:r w:rsidRPr="005F73B2">
        <w:rPr>
          <w:sz w:val="24"/>
        </w:rPr>
        <w:t xml:space="preserve">The EPS </w:t>
      </w:r>
      <w:r w:rsidR="00A0177D">
        <w:rPr>
          <w:sz w:val="24"/>
        </w:rPr>
        <w:t xml:space="preserve">Therapeutic Offer provides access to </w:t>
      </w:r>
      <w:r w:rsidR="00243A9A" w:rsidRPr="005F73B2">
        <w:rPr>
          <w:sz w:val="24"/>
        </w:rPr>
        <w:t xml:space="preserve">a range of psychological techniques and approaches </w:t>
      </w:r>
      <w:r w:rsidR="008E1EB8" w:rsidRPr="005F73B2">
        <w:rPr>
          <w:sz w:val="24"/>
        </w:rPr>
        <w:t>including:</w:t>
      </w:r>
    </w:p>
    <w:p w14:paraId="67B3D0C3" w14:textId="77777777" w:rsidR="005B6BC4" w:rsidRPr="003D6432" w:rsidRDefault="005B6BC4" w:rsidP="00584717">
      <w:pPr>
        <w:jc w:val="both"/>
        <w:rPr>
          <w:sz w:val="24"/>
        </w:rPr>
      </w:pPr>
    </w:p>
    <w:p w14:paraId="785CBE06" w14:textId="77777777" w:rsidR="00B33B87" w:rsidRDefault="00756E1E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Counselling : </w:t>
      </w:r>
      <w:r w:rsidR="004312F4">
        <w:rPr>
          <w:sz w:val="24"/>
        </w:rPr>
        <w:t xml:space="preserve">therapeutic </w:t>
      </w:r>
      <w:r w:rsidR="008D27C2">
        <w:rPr>
          <w:sz w:val="24"/>
        </w:rPr>
        <w:t>conversations</w:t>
      </w:r>
    </w:p>
    <w:p w14:paraId="18F2EFAE" w14:textId="77777777" w:rsidR="00B10EAD" w:rsidRDefault="00B10EAD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Drawing and Talking </w:t>
      </w:r>
      <w:r w:rsidR="00E079E6">
        <w:rPr>
          <w:sz w:val="24"/>
        </w:rPr>
        <w:t>Therapy</w:t>
      </w:r>
    </w:p>
    <w:p w14:paraId="3AE1B7A9" w14:textId="77777777" w:rsidR="00B33B87" w:rsidRPr="003D6432" w:rsidRDefault="00B33B87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Talking therapy using Cognitive Behavioural Therapy </w:t>
      </w:r>
      <w:r w:rsidR="009E0E6E">
        <w:rPr>
          <w:sz w:val="24"/>
        </w:rPr>
        <w:t xml:space="preserve">(CBT) </w:t>
      </w:r>
      <w:r>
        <w:rPr>
          <w:sz w:val="24"/>
        </w:rPr>
        <w:t>principles</w:t>
      </w:r>
    </w:p>
    <w:p w14:paraId="004F92E2" w14:textId="77777777" w:rsidR="00436F0D" w:rsidRDefault="00436F0D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 w:rsidRPr="003D6432">
        <w:rPr>
          <w:sz w:val="24"/>
        </w:rPr>
        <w:t xml:space="preserve">Play-based therapy (including activities based on </w:t>
      </w:r>
      <w:proofErr w:type="spellStart"/>
      <w:r w:rsidRPr="003D6432">
        <w:rPr>
          <w:sz w:val="24"/>
        </w:rPr>
        <w:t>Theraplay</w:t>
      </w:r>
      <w:proofErr w:type="spellEnd"/>
      <w:r w:rsidRPr="003D6432">
        <w:rPr>
          <w:sz w:val="24"/>
        </w:rPr>
        <w:t xml:space="preserve"> </w:t>
      </w:r>
      <w:r w:rsidR="00353CBF">
        <w:rPr>
          <w:sz w:val="24"/>
        </w:rPr>
        <w:t>®</w:t>
      </w:r>
      <w:r w:rsidR="005977A4">
        <w:rPr>
          <w:sz w:val="24"/>
        </w:rPr>
        <w:t xml:space="preserve"> </w:t>
      </w:r>
      <w:r w:rsidRPr="003D6432">
        <w:rPr>
          <w:sz w:val="24"/>
        </w:rPr>
        <w:t>principles)</w:t>
      </w:r>
    </w:p>
    <w:p w14:paraId="07C29C55" w14:textId="77777777" w:rsidR="00436F0D" w:rsidRPr="003D6432" w:rsidRDefault="00436F0D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 w:rsidRPr="003D6432">
        <w:rPr>
          <w:sz w:val="24"/>
        </w:rPr>
        <w:t>Creative media therapy:</w:t>
      </w:r>
    </w:p>
    <w:p w14:paraId="4FF40D25" w14:textId="77777777" w:rsidR="00436F0D" w:rsidRPr="003D6432" w:rsidRDefault="00EC59F2" w:rsidP="00BB4753">
      <w:pPr>
        <w:pStyle w:val="ListParagraph"/>
        <w:numPr>
          <w:ilvl w:val="1"/>
          <w:numId w:val="21"/>
        </w:numPr>
        <w:jc w:val="left"/>
        <w:rPr>
          <w:sz w:val="24"/>
        </w:rPr>
      </w:pPr>
      <w:r>
        <w:rPr>
          <w:sz w:val="24"/>
        </w:rPr>
        <w:t>s</w:t>
      </w:r>
      <w:r w:rsidR="00436F0D" w:rsidRPr="003D6432">
        <w:rPr>
          <w:sz w:val="24"/>
        </w:rPr>
        <w:t>and tray work</w:t>
      </w:r>
    </w:p>
    <w:p w14:paraId="60A9295C" w14:textId="77777777" w:rsidR="00254FBD" w:rsidRPr="003D6432" w:rsidRDefault="00EC59F2" w:rsidP="00BB4753">
      <w:pPr>
        <w:pStyle w:val="ListParagraph"/>
        <w:numPr>
          <w:ilvl w:val="1"/>
          <w:numId w:val="21"/>
        </w:numPr>
        <w:jc w:val="left"/>
        <w:rPr>
          <w:sz w:val="24"/>
        </w:rPr>
      </w:pPr>
      <w:r>
        <w:rPr>
          <w:sz w:val="24"/>
        </w:rPr>
        <w:t>p</w:t>
      </w:r>
      <w:r w:rsidR="00254FBD" w:rsidRPr="003D6432">
        <w:rPr>
          <w:sz w:val="24"/>
        </w:rPr>
        <w:t>uppet work</w:t>
      </w:r>
    </w:p>
    <w:p w14:paraId="54A492AD" w14:textId="77777777" w:rsidR="00254FBD" w:rsidRPr="003D6432" w:rsidRDefault="00EC59F2" w:rsidP="00BB4753">
      <w:pPr>
        <w:pStyle w:val="ListParagraph"/>
        <w:numPr>
          <w:ilvl w:val="1"/>
          <w:numId w:val="21"/>
        </w:numPr>
        <w:jc w:val="left"/>
        <w:rPr>
          <w:sz w:val="24"/>
        </w:rPr>
      </w:pPr>
      <w:r>
        <w:rPr>
          <w:sz w:val="24"/>
        </w:rPr>
        <w:t>w</w:t>
      </w:r>
      <w:r w:rsidR="00254FBD" w:rsidRPr="003D6432">
        <w:rPr>
          <w:sz w:val="24"/>
        </w:rPr>
        <w:t>orking with stories</w:t>
      </w:r>
      <w:r w:rsidR="00254FBD">
        <w:rPr>
          <w:sz w:val="24"/>
        </w:rPr>
        <w:t xml:space="preserve"> including t</w:t>
      </w:r>
      <w:r w:rsidR="00254FBD" w:rsidRPr="003D6432">
        <w:rPr>
          <w:sz w:val="24"/>
        </w:rPr>
        <w:t>herapeutic story writing with the young person</w:t>
      </w:r>
    </w:p>
    <w:p w14:paraId="489BD209" w14:textId="77777777" w:rsidR="00436F0D" w:rsidRPr="003D6432" w:rsidRDefault="00EC59F2" w:rsidP="00BB4753">
      <w:pPr>
        <w:pStyle w:val="ListParagraph"/>
        <w:numPr>
          <w:ilvl w:val="1"/>
          <w:numId w:val="21"/>
        </w:numPr>
        <w:jc w:val="left"/>
        <w:rPr>
          <w:sz w:val="24"/>
        </w:rPr>
      </w:pPr>
      <w:r>
        <w:rPr>
          <w:sz w:val="24"/>
        </w:rPr>
        <w:t>u</w:t>
      </w:r>
      <w:r w:rsidR="00436F0D" w:rsidRPr="003D6432">
        <w:rPr>
          <w:sz w:val="24"/>
        </w:rPr>
        <w:t>se of collage and construction</w:t>
      </w:r>
    </w:p>
    <w:p w14:paraId="1CD57F49" w14:textId="77777777" w:rsidR="008E1EB8" w:rsidRDefault="00611B8B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 w:rsidRPr="003D6432">
        <w:rPr>
          <w:sz w:val="24"/>
        </w:rPr>
        <w:t xml:space="preserve">Strength-based work </w:t>
      </w:r>
      <w:r w:rsidR="004F5549" w:rsidRPr="003D6432">
        <w:rPr>
          <w:sz w:val="24"/>
        </w:rPr>
        <w:t xml:space="preserve">such </w:t>
      </w:r>
      <w:r w:rsidRPr="003D6432">
        <w:rPr>
          <w:sz w:val="24"/>
        </w:rPr>
        <w:t xml:space="preserve">as </w:t>
      </w:r>
      <w:r w:rsidR="008E1EB8" w:rsidRPr="003D6432">
        <w:rPr>
          <w:sz w:val="24"/>
        </w:rPr>
        <w:t>competency profiling</w:t>
      </w:r>
    </w:p>
    <w:p w14:paraId="4580C918" w14:textId="77777777" w:rsidR="00507B68" w:rsidRDefault="00507B68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Motivational Interviewing</w:t>
      </w:r>
    </w:p>
    <w:p w14:paraId="78AF72AF" w14:textId="77777777" w:rsidR="00BD27D4" w:rsidRDefault="00BD27D4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Life journey work</w:t>
      </w:r>
    </w:p>
    <w:p w14:paraId="7DCFA306" w14:textId="77777777" w:rsidR="008E1EB8" w:rsidRPr="003D6432" w:rsidRDefault="008E1EB8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 w:rsidRPr="003D6432">
        <w:rPr>
          <w:sz w:val="24"/>
        </w:rPr>
        <w:t>Narrative therapy techniques</w:t>
      </w:r>
      <w:r w:rsidR="00611B8B" w:rsidRPr="003D6432">
        <w:rPr>
          <w:sz w:val="24"/>
        </w:rPr>
        <w:t>,</w:t>
      </w:r>
      <w:r w:rsidRPr="003D6432">
        <w:rPr>
          <w:sz w:val="24"/>
        </w:rPr>
        <w:t xml:space="preserve"> which </w:t>
      </w:r>
      <w:r w:rsidR="00611B8B" w:rsidRPr="003D6432">
        <w:rPr>
          <w:sz w:val="24"/>
        </w:rPr>
        <w:t xml:space="preserve">can </w:t>
      </w:r>
      <w:r w:rsidRPr="003D6432">
        <w:rPr>
          <w:sz w:val="24"/>
        </w:rPr>
        <w:t>enable t</w:t>
      </w:r>
      <w:r w:rsidR="00C10616" w:rsidRPr="003D6432">
        <w:rPr>
          <w:sz w:val="24"/>
        </w:rPr>
        <w:t>he young person to engage in the</w:t>
      </w:r>
      <w:r w:rsidRPr="003D6432">
        <w:rPr>
          <w:sz w:val="24"/>
        </w:rPr>
        <w:t xml:space="preserve"> use of metaphor to explore emotions and externalise ra</w:t>
      </w:r>
      <w:r w:rsidR="004A5CB1">
        <w:rPr>
          <w:sz w:val="24"/>
        </w:rPr>
        <w:t>ther than internalise problems</w:t>
      </w:r>
    </w:p>
    <w:p w14:paraId="21AE1C56" w14:textId="77777777" w:rsidR="008E1EB8" w:rsidRDefault="008E1EB8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 w:rsidRPr="003D6432">
        <w:rPr>
          <w:sz w:val="24"/>
        </w:rPr>
        <w:t xml:space="preserve">Solution focused </w:t>
      </w:r>
      <w:r w:rsidR="00611B8B" w:rsidRPr="003D6432">
        <w:rPr>
          <w:sz w:val="24"/>
        </w:rPr>
        <w:t>brief</w:t>
      </w:r>
      <w:r w:rsidR="00AA589C" w:rsidRPr="003D6432">
        <w:rPr>
          <w:sz w:val="24"/>
        </w:rPr>
        <w:t xml:space="preserve"> therapy techniques</w:t>
      </w:r>
      <w:r w:rsidR="00611B8B" w:rsidRPr="003D6432">
        <w:rPr>
          <w:sz w:val="24"/>
        </w:rPr>
        <w:t>,</w:t>
      </w:r>
      <w:r w:rsidR="00AA589C" w:rsidRPr="003D6432">
        <w:rPr>
          <w:sz w:val="24"/>
        </w:rPr>
        <w:t xml:space="preserve"> which </w:t>
      </w:r>
      <w:r w:rsidR="00611B8B" w:rsidRPr="003D6432">
        <w:rPr>
          <w:sz w:val="24"/>
        </w:rPr>
        <w:t xml:space="preserve">can </w:t>
      </w:r>
      <w:r w:rsidR="00AA589C" w:rsidRPr="003D6432">
        <w:rPr>
          <w:sz w:val="24"/>
        </w:rPr>
        <w:t xml:space="preserve">support </w:t>
      </w:r>
      <w:r w:rsidR="00C10616" w:rsidRPr="003D6432">
        <w:rPr>
          <w:sz w:val="24"/>
        </w:rPr>
        <w:t>goa</w:t>
      </w:r>
      <w:r w:rsidR="00611B8B" w:rsidRPr="003D6432">
        <w:rPr>
          <w:sz w:val="24"/>
        </w:rPr>
        <w:t xml:space="preserve">ling and planning next steps </w:t>
      </w:r>
      <w:r w:rsidR="00664AD5" w:rsidRPr="003D6432">
        <w:rPr>
          <w:sz w:val="24"/>
        </w:rPr>
        <w:t xml:space="preserve">towards </w:t>
      </w:r>
      <w:r w:rsidR="00611B8B" w:rsidRPr="003D6432">
        <w:rPr>
          <w:sz w:val="24"/>
        </w:rPr>
        <w:t xml:space="preserve">desired </w:t>
      </w:r>
      <w:r w:rsidR="00664AD5" w:rsidRPr="003D6432">
        <w:rPr>
          <w:sz w:val="24"/>
        </w:rPr>
        <w:t>outcomes</w:t>
      </w:r>
    </w:p>
    <w:p w14:paraId="2F81CC29" w14:textId="77777777" w:rsidR="00663980" w:rsidRDefault="00663980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Solution Oriented © approaches </w:t>
      </w:r>
    </w:p>
    <w:p w14:paraId="21820E39" w14:textId="77777777" w:rsidR="00B33B87" w:rsidRPr="003D6432" w:rsidRDefault="00B33B87" w:rsidP="00BB4753">
      <w:pPr>
        <w:pStyle w:val="ListParagraph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Group therapy on particular issues such as transition, bereavement, friendship, social media, assertiveness or self-esteem.</w:t>
      </w:r>
    </w:p>
    <w:p w14:paraId="15686592" w14:textId="77777777" w:rsidR="00AA589C" w:rsidRPr="003D6432" w:rsidRDefault="00AA589C" w:rsidP="00584717">
      <w:pPr>
        <w:jc w:val="both"/>
        <w:rPr>
          <w:sz w:val="24"/>
        </w:rPr>
      </w:pPr>
    </w:p>
    <w:p w14:paraId="610D42BE" w14:textId="77777777" w:rsidR="00AD573E" w:rsidRPr="003D6432" w:rsidRDefault="00AD573E" w:rsidP="00584717">
      <w:pPr>
        <w:jc w:val="both"/>
        <w:rPr>
          <w:sz w:val="24"/>
        </w:rPr>
      </w:pPr>
    </w:p>
    <w:p w14:paraId="54C64F69" w14:textId="77777777" w:rsidR="00AA589C" w:rsidRPr="00C83C31" w:rsidRDefault="00AA589C" w:rsidP="00AA589C">
      <w:pPr>
        <w:jc w:val="left"/>
        <w:rPr>
          <w:b/>
          <w:sz w:val="28"/>
          <w:szCs w:val="28"/>
        </w:rPr>
      </w:pPr>
      <w:r w:rsidRPr="00C83C31">
        <w:rPr>
          <w:b/>
          <w:sz w:val="28"/>
          <w:szCs w:val="28"/>
        </w:rPr>
        <w:t>Terms and conditions of the E</w:t>
      </w:r>
      <w:r w:rsidR="001107AE" w:rsidRPr="00C83C31">
        <w:rPr>
          <w:b/>
          <w:sz w:val="28"/>
          <w:szCs w:val="28"/>
        </w:rPr>
        <w:t>PS</w:t>
      </w:r>
      <w:r w:rsidR="0057397C" w:rsidRPr="00C83C31">
        <w:rPr>
          <w:b/>
          <w:sz w:val="28"/>
          <w:szCs w:val="28"/>
        </w:rPr>
        <w:t xml:space="preserve"> Therapeutic Offer</w:t>
      </w:r>
    </w:p>
    <w:p w14:paraId="56E1478F" w14:textId="77777777" w:rsidR="0057397C" w:rsidRDefault="0057397C" w:rsidP="00AA589C">
      <w:pPr>
        <w:jc w:val="left"/>
        <w:rPr>
          <w:b/>
          <w:sz w:val="24"/>
        </w:rPr>
      </w:pPr>
    </w:p>
    <w:p w14:paraId="1B831FAE" w14:textId="77777777" w:rsidR="0057397C" w:rsidRPr="00505D98" w:rsidRDefault="00BD5B86" w:rsidP="008531E1">
      <w:pPr>
        <w:jc w:val="both"/>
        <w:rPr>
          <w:sz w:val="24"/>
        </w:rPr>
      </w:pPr>
      <w:r w:rsidRPr="00505D98">
        <w:rPr>
          <w:sz w:val="24"/>
        </w:rPr>
        <w:t xml:space="preserve">When </w:t>
      </w:r>
      <w:r w:rsidR="00215B49" w:rsidRPr="00505D98">
        <w:rPr>
          <w:sz w:val="24"/>
        </w:rPr>
        <w:t xml:space="preserve">an EP </w:t>
      </w:r>
      <w:r w:rsidRPr="00505D98">
        <w:rPr>
          <w:sz w:val="24"/>
        </w:rPr>
        <w:t>agree</w:t>
      </w:r>
      <w:r w:rsidR="00215B49" w:rsidRPr="00505D98">
        <w:rPr>
          <w:sz w:val="24"/>
        </w:rPr>
        <w:t xml:space="preserve">s </w:t>
      </w:r>
      <w:r w:rsidRPr="00505D98">
        <w:rPr>
          <w:sz w:val="24"/>
        </w:rPr>
        <w:t xml:space="preserve">to </w:t>
      </w:r>
      <w:r w:rsidR="0057397C" w:rsidRPr="00505D98">
        <w:rPr>
          <w:sz w:val="24"/>
        </w:rPr>
        <w:t>offer</w:t>
      </w:r>
      <w:r w:rsidRPr="00505D98">
        <w:rPr>
          <w:sz w:val="24"/>
        </w:rPr>
        <w:t xml:space="preserve"> therapeutic support </w:t>
      </w:r>
      <w:r w:rsidR="00215B49" w:rsidRPr="00505D98">
        <w:rPr>
          <w:sz w:val="24"/>
        </w:rPr>
        <w:t xml:space="preserve">to a child or young person the school can </w:t>
      </w:r>
      <w:r w:rsidRPr="00505D98">
        <w:rPr>
          <w:sz w:val="24"/>
        </w:rPr>
        <w:t xml:space="preserve">expected </w:t>
      </w:r>
      <w:r w:rsidR="00215B49" w:rsidRPr="00505D98">
        <w:rPr>
          <w:sz w:val="24"/>
        </w:rPr>
        <w:t xml:space="preserve">the EP </w:t>
      </w:r>
      <w:r w:rsidRPr="00505D98">
        <w:rPr>
          <w:sz w:val="24"/>
        </w:rPr>
        <w:t>to</w:t>
      </w:r>
      <w:r w:rsidR="0057397C" w:rsidRPr="00505D98">
        <w:rPr>
          <w:sz w:val="24"/>
        </w:rPr>
        <w:t>:</w:t>
      </w:r>
    </w:p>
    <w:p w14:paraId="10630AD0" w14:textId="77777777" w:rsidR="0057397C" w:rsidRDefault="0057397C" w:rsidP="00AA589C">
      <w:pPr>
        <w:jc w:val="left"/>
        <w:rPr>
          <w:b/>
          <w:sz w:val="24"/>
        </w:rPr>
      </w:pPr>
    </w:p>
    <w:p w14:paraId="42A294AB" w14:textId="77777777" w:rsidR="00542FA0" w:rsidRDefault="00542FA0" w:rsidP="00542FA0">
      <w:pPr>
        <w:pStyle w:val="ListParagraph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M</w:t>
      </w:r>
      <w:r w:rsidRPr="00477852">
        <w:rPr>
          <w:sz w:val="24"/>
        </w:rPr>
        <w:t xml:space="preserve">aintain confidentiality unless they become aware that the young person may be at risk of harm; at risk of harming others; or involved in illegal activity.  In such cases the EP will share relevant information with the designated </w:t>
      </w:r>
      <w:r w:rsidRPr="00477852">
        <w:rPr>
          <w:sz w:val="24"/>
        </w:rPr>
        <w:lastRenderedPageBreak/>
        <w:t>safeguarding person in the school / referring agency.  When necessary the EP will also make direct contact with NTC Front Door.</w:t>
      </w:r>
    </w:p>
    <w:p w14:paraId="722E4C6B" w14:textId="77777777" w:rsidR="00542FA0" w:rsidRDefault="00542FA0" w:rsidP="00542FA0">
      <w:pPr>
        <w:pStyle w:val="ListParagraph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Maintain professional boundaries and set </w:t>
      </w:r>
      <w:r w:rsidRPr="00D2380A">
        <w:rPr>
          <w:sz w:val="24"/>
        </w:rPr>
        <w:t xml:space="preserve">4 basic rules for the </w:t>
      </w:r>
      <w:r>
        <w:rPr>
          <w:sz w:val="24"/>
        </w:rPr>
        <w:t>psychologist</w:t>
      </w:r>
      <w:r w:rsidRPr="00D2380A">
        <w:rPr>
          <w:sz w:val="24"/>
        </w:rPr>
        <w:t xml:space="preserve"> and client to adhere to in any session</w:t>
      </w:r>
      <w:r>
        <w:rPr>
          <w:sz w:val="24"/>
        </w:rPr>
        <w:t>:</w:t>
      </w:r>
    </w:p>
    <w:p w14:paraId="75369F14" w14:textId="77777777" w:rsidR="00542FA0" w:rsidRPr="00D2380A" w:rsidRDefault="00542FA0" w:rsidP="00542FA0">
      <w:pPr>
        <w:pStyle w:val="ListParagraph"/>
        <w:jc w:val="both"/>
        <w:rPr>
          <w:sz w:val="24"/>
        </w:rPr>
      </w:pPr>
    </w:p>
    <w:p w14:paraId="4B81A5FF" w14:textId="77777777" w:rsidR="00542FA0" w:rsidRPr="00D2380A" w:rsidRDefault="00542FA0" w:rsidP="00542FA0">
      <w:pPr>
        <w:pStyle w:val="ListParagraph"/>
        <w:numPr>
          <w:ilvl w:val="1"/>
          <w:numId w:val="23"/>
        </w:numPr>
        <w:jc w:val="both"/>
        <w:rPr>
          <w:sz w:val="24"/>
        </w:rPr>
      </w:pPr>
      <w:r>
        <w:rPr>
          <w:sz w:val="24"/>
        </w:rPr>
        <w:t>psychologist</w:t>
      </w:r>
      <w:r w:rsidRPr="00D2380A">
        <w:rPr>
          <w:sz w:val="24"/>
        </w:rPr>
        <w:t xml:space="preserve"> and client respect each other: no-one gets hurt</w:t>
      </w:r>
    </w:p>
    <w:p w14:paraId="47C9F87C" w14:textId="77777777" w:rsidR="00542FA0" w:rsidRPr="00D2380A" w:rsidRDefault="00542FA0" w:rsidP="00542FA0">
      <w:pPr>
        <w:pStyle w:val="ListParagraph"/>
        <w:numPr>
          <w:ilvl w:val="1"/>
          <w:numId w:val="23"/>
        </w:numPr>
        <w:jc w:val="both"/>
        <w:rPr>
          <w:sz w:val="24"/>
        </w:rPr>
      </w:pPr>
      <w:r>
        <w:rPr>
          <w:sz w:val="24"/>
        </w:rPr>
        <w:t xml:space="preserve">psychologist </w:t>
      </w:r>
      <w:r w:rsidRPr="00D2380A">
        <w:rPr>
          <w:sz w:val="24"/>
        </w:rPr>
        <w:t>and client respect the environment: no property/</w:t>
      </w:r>
      <w:r>
        <w:rPr>
          <w:sz w:val="24"/>
        </w:rPr>
        <w:t xml:space="preserve"> </w:t>
      </w:r>
      <w:r w:rsidRPr="00D2380A">
        <w:rPr>
          <w:sz w:val="24"/>
        </w:rPr>
        <w:t>equipment gets damaged</w:t>
      </w:r>
    </w:p>
    <w:p w14:paraId="2A4E8683" w14:textId="77777777" w:rsidR="00542FA0" w:rsidRPr="00D2380A" w:rsidRDefault="00542FA0" w:rsidP="00542FA0">
      <w:pPr>
        <w:pStyle w:val="ListParagraph"/>
        <w:numPr>
          <w:ilvl w:val="1"/>
          <w:numId w:val="23"/>
        </w:numPr>
        <w:jc w:val="both"/>
        <w:rPr>
          <w:sz w:val="24"/>
        </w:rPr>
      </w:pPr>
      <w:r>
        <w:rPr>
          <w:sz w:val="24"/>
        </w:rPr>
        <w:t>psychologist</w:t>
      </w:r>
      <w:r w:rsidRPr="00D2380A">
        <w:rPr>
          <w:sz w:val="24"/>
        </w:rPr>
        <w:t xml:space="preserve"> can end the session if either rule 1 or 2 is broken.</w:t>
      </w:r>
    </w:p>
    <w:p w14:paraId="218B24C9" w14:textId="77777777" w:rsidR="00542FA0" w:rsidRPr="00D2380A" w:rsidRDefault="00542FA0" w:rsidP="00542FA0">
      <w:pPr>
        <w:pStyle w:val="ListParagraph"/>
        <w:numPr>
          <w:ilvl w:val="1"/>
          <w:numId w:val="23"/>
        </w:numPr>
        <w:jc w:val="both"/>
        <w:rPr>
          <w:sz w:val="24"/>
        </w:rPr>
      </w:pPr>
      <w:r w:rsidRPr="00D2380A">
        <w:rPr>
          <w:sz w:val="24"/>
        </w:rPr>
        <w:t>client can request to end the session at any time.</w:t>
      </w:r>
    </w:p>
    <w:p w14:paraId="720EFAA6" w14:textId="77777777" w:rsidR="00542FA0" w:rsidRDefault="00542FA0" w:rsidP="00542FA0">
      <w:pPr>
        <w:pStyle w:val="ListParagraph"/>
        <w:jc w:val="both"/>
        <w:rPr>
          <w:sz w:val="24"/>
        </w:rPr>
      </w:pPr>
      <w:r w:rsidRPr="00477852">
        <w:rPr>
          <w:sz w:val="24"/>
        </w:rPr>
        <w:t xml:space="preserve"> </w:t>
      </w:r>
    </w:p>
    <w:p w14:paraId="43B2A505" w14:textId="77777777" w:rsidR="0057397C" w:rsidRPr="0057397C" w:rsidRDefault="008531E1" w:rsidP="0057397C">
      <w:pPr>
        <w:pStyle w:val="ListParagraph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C</w:t>
      </w:r>
      <w:r w:rsidR="0057397C" w:rsidRPr="00C147D4">
        <w:rPr>
          <w:sz w:val="24"/>
        </w:rPr>
        <w:t>ontract with the young person to ensure clarity about the purpose and duration of the intervention</w:t>
      </w:r>
      <w:r w:rsidR="0057397C">
        <w:rPr>
          <w:sz w:val="24"/>
        </w:rPr>
        <w:t xml:space="preserve">.  Contracting allows discussion about </w:t>
      </w:r>
      <w:r w:rsidR="0057397C" w:rsidRPr="0057397C">
        <w:rPr>
          <w:sz w:val="24"/>
        </w:rPr>
        <w:t>what the</w:t>
      </w:r>
      <w:r w:rsidR="0057397C">
        <w:rPr>
          <w:sz w:val="24"/>
        </w:rPr>
        <w:t xml:space="preserve"> young person </w:t>
      </w:r>
      <w:r w:rsidR="0057397C" w:rsidRPr="0057397C">
        <w:rPr>
          <w:sz w:val="24"/>
        </w:rPr>
        <w:t>hope</w:t>
      </w:r>
      <w:r w:rsidR="0057397C">
        <w:rPr>
          <w:sz w:val="24"/>
        </w:rPr>
        <w:t>s</w:t>
      </w:r>
      <w:r w:rsidR="0057397C" w:rsidRPr="0057397C">
        <w:rPr>
          <w:sz w:val="24"/>
        </w:rPr>
        <w:t xml:space="preserve"> to get </w:t>
      </w:r>
      <w:r w:rsidR="0057397C">
        <w:rPr>
          <w:sz w:val="24"/>
        </w:rPr>
        <w:t xml:space="preserve">out of </w:t>
      </w:r>
      <w:r w:rsidR="0057397C" w:rsidRPr="0057397C">
        <w:rPr>
          <w:sz w:val="24"/>
        </w:rPr>
        <w:t xml:space="preserve">the </w:t>
      </w:r>
      <w:r w:rsidR="0057397C">
        <w:rPr>
          <w:sz w:val="24"/>
        </w:rPr>
        <w:t>intervention</w:t>
      </w:r>
      <w:r w:rsidR="0057397C" w:rsidRPr="0057397C">
        <w:rPr>
          <w:sz w:val="24"/>
        </w:rPr>
        <w:t xml:space="preserve"> and </w:t>
      </w:r>
      <w:r w:rsidR="0057397C">
        <w:rPr>
          <w:sz w:val="24"/>
        </w:rPr>
        <w:t xml:space="preserve">the type of therapeutic approach they </w:t>
      </w:r>
      <w:r w:rsidR="0057397C" w:rsidRPr="0057397C">
        <w:rPr>
          <w:sz w:val="24"/>
        </w:rPr>
        <w:t>w</w:t>
      </w:r>
      <w:r w:rsidR="0057397C">
        <w:rPr>
          <w:sz w:val="24"/>
        </w:rPr>
        <w:t>ould like to explore</w:t>
      </w:r>
    </w:p>
    <w:p w14:paraId="37718E41" w14:textId="77777777" w:rsidR="00D7718D" w:rsidRDefault="008531E1" w:rsidP="0057397C">
      <w:pPr>
        <w:pStyle w:val="ListParagraph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</w:t>
      </w:r>
      <w:r w:rsidR="00D7718D">
        <w:rPr>
          <w:sz w:val="24"/>
        </w:rPr>
        <w:t>rovide regular weekly sessions at the same time and on the s</w:t>
      </w:r>
      <w:r w:rsidR="001C784C">
        <w:rPr>
          <w:sz w:val="24"/>
        </w:rPr>
        <w:t>ame day each week;</w:t>
      </w:r>
    </w:p>
    <w:p w14:paraId="1A6B1A80" w14:textId="70ECBEDD" w:rsidR="0064751C" w:rsidRPr="001D06B8" w:rsidRDefault="00102007" w:rsidP="0064751C">
      <w:pPr>
        <w:pStyle w:val="ListParagraph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We recommend that the child/ young person is o</w:t>
      </w:r>
      <w:r w:rsidR="0064751C">
        <w:rPr>
          <w:sz w:val="24"/>
        </w:rPr>
        <w:t>ffer</w:t>
      </w:r>
      <w:r>
        <w:rPr>
          <w:sz w:val="24"/>
        </w:rPr>
        <w:t>ed at least</w:t>
      </w:r>
      <w:r w:rsidR="0064751C">
        <w:rPr>
          <w:sz w:val="24"/>
        </w:rPr>
        <w:t xml:space="preserve"> four</w:t>
      </w:r>
      <w:r w:rsidR="0064751C" w:rsidRPr="001D06B8">
        <w:rPr>
          <w:sz w:val="24"/>
        </w:rPr>
        <w:t xml:space="preserve"> x </w:t>
      </w:r>
      <w:proofErr w:type="gramStart"/>
      <w:r w:rsidR="0064751C" w:rsidRPr="001D06B8">
        <w:rPr>
          <w:sz w:val="24"/>
        </w:rPr>
        <w:t>1 hour</w:t>
      </w:r>
      <w:proofErr w:type="gramEnd"/>
      <w:r w:rsidR="0064751C" w:rsidRPr="001D06B8">
        <w:rPr>
          <w:sz w:val="24"/>
        </w:rPr>
        <w:t xml:space="preserve"> sessions and an optional 1 hour feedback meeting</w:t>
      </w:r>
      <w:r>
        <w:rPr>
          <w:sz w:val="24"/>
        </w:rPr>
        <w:t xml:space="preserve"> (to parent/carer and possibly a member of school staff)</w:t>
      </w:r>
      <w:r w:rsidR="0064751C" w:rsidRPr="001D06B8">
        <w:rPr>
          <w:sz w:val="24"/>
        </w:rPr>
        <w:t xml:space="preserve">, which the young person will get the opportunity to </w:t>
      </w:r>
      <w:r w:rsidR="00EE697D">
        <w:rPr>
          <w:sz w:val="24"/>
        </w:rPr>
        <w:t xml:space="preserve">prepare for and </w:t>
      </w:r>
      <w:r w:rsidR="0064751C" w:rsidRPr="001D06B8">
        <w:rPr>
          <w:sz w:val="24"/>
        </w:rPr>
        <w:t>attend</w:t>
      </w:r>
      <w:r>
        <w:rPr>
          <w:sz w:val="24"/>
        </w:rPr>
        <w:t xml:space="preserve"> alongside the EP</w:t>
      </w:r>
      <w:r w:rsidR="0064751C" w:rsidRPr="001D06B8">
        <w:rPr>
          <w:sz w:val="24"/>
        </w:rPr>
        <w:t xml:space="preserve">.  The feedback meeting </w:t>
      </w:r>
      <w:r w:rsidR="00EE697D">
        <w:rPr>
          <w:sz w:val="24"/>
        </w:rPr>
        <w:t xml:space="preserve">aims to </w:t>
      </w:r>
      <w:r w:rsidR="0064751C" w:rsidRPr="001D06B8">
        <w:rPr>
          <w:sz w:val="24"/>
        </w:rPr>
        <w:t>provide the young person with the opportunity to share their experience of the intervention and any desired goals, aspirations or hopes that they would like to share with key adults.</w:t>
      </w:r>
      <w:r w:rsidR="0064751C">
        <w:rPr>
          <w:sz w:val="24"/>
        </w:rPr>
        <w:t xml:space="preserve">  The duration of an intervention and the structure of sessions will, however, be dependent upon the </w:t>
      </w:r>
      <w:r w:rsidR="00EE697D">
        <w:rPr>
          <w:sz w:val="24"/>
        </w:rPr>
        <w:t xml:space="preserve">contracted goals and the </w:t>
      </w:r>
      <w:r w:rsidR="0064751C">
        <w:rPr>
          <w:sz w:val="24"/>
        </w:rPr>
        <w:t xml:space="preserve">specific therapeutic approach being offered.  </w:t>
      </w:r>
      <w:proofErr w:type="spellStart"/>
      <w:r w:rsidR="0064751C">
        <w:rPr>
          <w:sz w:val="24"/>
        </w:rPr>
        <w:t>Theraplay</w:t>
      </w:r>
      <w:proofErr w:type="spellEnd"/>
      <w:r w:rsidR="0064751C">
        <w:rPr>
          <w:sz w:val="24"/>
        </w:rPr>
        <w:t xml:space="preserve"> ® for example </w:t>
      </w:r>
      <w:r w:rsidR="003E0A46">
        <w:rPr>
          <w:sz w:val="24"/>
        </w:rPr>
        <w:t>will typically require the participation of a key adult from the school staff team.</w:t>
      </w:r>
      <w:r w:rsidR="000D162B">
        <w:rPr>
          <w:sz w:val="24"/>
        </w:rPr>
        <w:t xml:space="preserve">  A drop-in model of counselling can be offered, but specific arrangements would need to be carefully negotiated with the setting and parameters made clear to children</w:t>
      </w:r>
      <w:r w:rsidR="00542FA0">
        <w:rPr>
          <w:sz w:val="24"/>
        </w:rPr>
        <w:t xml:space="preserve"> / young people</w:t>
      </w:r>
      <w:r w:rsidR="000D162B">
        <w:rPr>
          <w:sz w:val="24"/>
        </w:rPr>
        <w:t xml:space="preserve"> from the outset. </w:t>
      </w:r>
      <w:r w:rsidR="0064751C">
        <w:rPr>
          <w:sz w:val="24"/>
        </w:rPr>
        <w:t xml:space="preserve">  </w:t>
      </w:r>
    </w:p>
    <w:p w14:paraId="19E44D89" w14:textId="77777777" w:rsidR="008F51A8" w:rsidRDefault="008F51A8" w:rsidP="00291261">
      <w:pPr>
        <w:jc w:val="both"/>
        <w:rPr>
          <w:sz w:val="24"/>
        </w:rPr>
      </w:pPr>
    </w:p>
    <w:p w14:paraId="667F3A9D" w14:textId="77777777" w:rsidR="00291261" w:rsidRDefault="00291261" w:rsidP="000D637D">
      <w:pPr>
        <w:jc w:val="both"/>
        <w:rPr>
          <w:sz w:val="24"/>
        </w:rPr>
      </w:pPr>
      <w:r w:rsidRPr="00505D98">
        <w:rPr>
          <w:sz w:val="24"/>
        </w:rPr>
        <w:t xml:space="preserve">When </w:t>
      </w:r>
      <w:r>
        <w:rPr>
          <w:sz w:val="24"/>
        </w:rPr>
        <w:t xml:space="preserve">a school </w:t>
      </w:r>
      <w:r w:rsidR="001027DD">
        <w:rPr>
          <w:sz w:val="24"/>
        </w:rPr>
        <w:t>commissions</w:t>
      </w:r>
      <w:r>
        <w:rPr>
          <w:sz w:val="24"/>
        </w:rPr>
        <w:t xml:space="preserve"> an</w:t>
      </w:r>
      <w:r w:rsidRPr="00505D98">
        <w:rPr>
          <w:sz w:val="24"/>
        </w:rPr>
        <w:t xml:space="preserve"> EP </w:t>
      </w:r>
      <w:r>
        <w:rPr>
          <w:sz w:val="24"/>
        </w:rPr>
        <w:t xml:space="preserve">to offer </w:t>
      </w:r>
      <w:r w:rsidRPr="00505D98">
        <w:rPr>
          <w:sz w:val="24"/>
        </w:rPr>
        <w:t>therapeutic support to a child or young person</w:t>
      </w:r>
      <w:r w:rsidR="00D55CDC">
        <w:rPr>
          <w:sz w:val="24"/>
        </w:rPr>
        <w:t xml:space="preserve"> they are expected to:</w:t>
      </w:r>
    </w:p>
    <w:p w14:paraId="39F87B91" w14:textId="77777777" w:rsidR="00BB4753" w:rsidRDefault="00BB4753" w:rsidP="00BB4753">
      <w:pPr>
        <w:jc w:val="both"/>
        <w:rPr>
          <w:sz w:val="24"/>
        </w:rPr>
      </w:pPr>
    </w:p>
    <w:p w14:paraId="0CA93E0C" w14:textId="77777777" w:rsidR="00D55CDC" w:rsidRDefault="00B63EC0" w:rsidP="00BB4753">
      <w:pPr>
        <w:pStyle w:val="ListParagraph"/>
        <w:numPr>
          <w:ilvl w:val="2"/>
          <w:numId w:val="19"/>
        </w:numPr>
        <w:ind w:left="709" w:hanging="425"/>
        <w:jc w:val="left"/>
        <w:rPr>
          <w:sz w:val="24"/>
        </w:rPr>
      </w:pPr>
      <w:r>
        <w:rPr>
          <w:sz w:val="24"/>
        </w:rPr>
        <w:t>Provide a quiet comfortable room; ideally the same room each week</w:t>
      </w:r>
    </w:p>
    <w:p w14:paraId="53BE1A11" w14:textId="77777777" w:rsidR="00B63EC0" w:rsidRDefault="00B63EC0" w:rsidP="00BB4753">
      <w:pPr>
        <w:pStyle w:val="ListParagraph"/>
        <w:numPr>
          <w:ilvl w:val="2"/>
          <w:numId w:val="19"/>
        </w:numPr>
        <w:ind w:left="709" w:hanging="425"/>
        <w:jc w:val="left"/>
        <w:rPr>
          <w:sz w:val="24"/>
        </w:rPr>
      </w:pPr>
      <w:r>
        <w:rPr>
          <w:sz w:val="24"/>
        </w:rPr>
        <w:t xml:space="preserve">Ensure that disruptions </w:t>
      </w:r>
      <w:r w:rsidR="00F50662">
        <w:rPr>
          <w:sz w:val="24"/>
        </w:rPr>
        <w:t xml:space="preserve">to the therapeutic sessions </w:t>
      </w:r>
      <w:r>
        <w:rPr>
          <w:sz w:val="24"/>
        </w:rPr>
        <w:t>are kept to a</w:t>
      </w:r>
      <w:r w:rsidR="00F50662">
        <w:rPr>
          <w:sz w:val="24"/>
        </w:rPr>
        <w:t xml:space="preserve">n absolute </w:t>
      </w:r>
      <w:r>
        <w:rPr>
          <w:sz w:val="24"/>
        </w:rPr>
        <w:t xml:space="preserve"> minimum</w:t>
      </w:r>
    </w:p>
    <w:p w14:paraId="3EFAD17F" w14:textId="77777777" w:rsidR="00B63EC0" w:rsidRDefault="00B63EC0" w:rsidP="00BB4753">
      <w:pPr>
        <w:pStyle w:val="ListParagraph"/>
        <w:numPr>
          <w:ilvl w:val="2"/>
          <w:numId w:val="19"/>
        </w:numPr>
        <w:ind w:left="709" w:hanging="425"/>
        <w:jc w:val="left"/>
        <w:rPr>
          <w:sz w:val="24"/>
        </w:rPr>
      </w:pPr>
      <w:r>
        <w:rPr>
          <w:sz w:val="24"/>
        </w:rPr>
        <w:t>Inform all necessary staff of the young person’s therapeutic commitments</w:t>
      </w:r>
      <w:r w:rsidR="00F50662">
        <w:rPr>
          <w:sz w:val="24"/>
        </w:rPr>
        <w:t>, so that they are not challenged about missing lessons</w:t>
      </w:r>
    </w:p>
    <w:p w14:paraId="3743CE61" w14:textId="77777777" w:rsidR="00F50662" w:rsidRDefault="00F50662" w:rsidP="00BB4753">
      <w:pPr>
        <w:pStyle w:val="ListParagraph"/>
        <w:numPr>
          <w:ilvl w:val="2"/>
          <w:numId w:val="19"/>
        </w:numPr>
        <w:ind w:left="709" w:hanging="425"/>
        <w:jc w:val="left"/>
        <w:rPr>
          <w:sz w:val="24"/>
        </w:rPr>
      </w:pPr>
      <w:r>
        <w:rPr>
          <w:sz w:val="24"/>
        </w:rPr>
        <w:t xml:space="preserve">Provide </w:t>
      </w:r>
      <w:r w:rsidR="000B0931">
        <w:rPr>
          <w:sz w:val="24"/>
        </w:rPr>
        <w:t xml:space="preserve">additional </w:t>
      </w:r>
      <w:r>
        <w:rPr>
          <w:sz w:val="24"/>
        </w:rPr>
        <w:t xml:space="preserve">curriculum support as needed to ensure that any lessons missed do not have negative implications for the </w:t>
      </w:r>
      <w:r w:rsidR="00F26807">
        <w:rPr>
          <w:sz w:val="24"/>
        </w:rPr>
        <w:t>child</w:t>
      </w:r>
      <w:r>
        <w:rPr>
          <w:sz w:val="24"/>
        </w:rPr>
        <w:t xml:space="preserve">. </w:t>
      </w:r>
    </w:p>
    <w:p w14:paraId="3F511F87" w14:textId="77777777" w:rsidR="00B63EC0" w:rsidRPr="00F50662" w:rsidRDefault="00B63EC0" w:rsidP="00BB4753">
      <w:pPr>
        <w:ind w:left="709" w:hanging="283"/>
        <w:jc w:val="left"/>
        <w:rPr>
          <w:sz w:val="24"/>
        </w:rPr>
      </w:pPr>
    </w:p>
    <w:p w14:paraId="2633520A" w14:textId="77777777" w:rsidR="00477852" w:rsidRDefault="00477852" w:rsidP="00BB4753">
      <w:pPr>
        <w:ind w:left="709" w:hanging="283"/>
        <w:jc w:val="both"/>
        <w:rPr>
          <w:sz w:val="24"/>
        </w:rPr>
      </w:pPr>
    </w:p>
    <w:p w14:paraId="19DF14DD" w14:textId="77777777" w:rsidR="00477852" w:rsidRPr="00BB4753" w:rsidRDefault="00477852" w:rsidP="00477852">
      <w:pPr>
        <w:jc w:val="both"/>
        <w:rPr>
          <w:b/>
          <w:sz w:val="28"/>
          <w:szCs w:val="28"/>
        </w:rPr>
      </w:pPr>
      <w:r w:rsidRPr="00BB4753">
        <w:rPr>
          <w:b/>
          <w:sz w:val="28"/>
          <w:szCs w:val="28"/>
        </w:rPr>
        <w:t>Is parental consent required?</w:t>
      </w:r>
    </w:p>
    <w:p w14:paraId="1E3023DA" w14:textId="77777777" w:rsidR="00477852" w:rsidRPr="00477852" w:rsidRDefault="00477852" w:rsidP="00477852">
      <w:pPr>
        <w:jc w:val="both"/>
        <w:rPr>
          <w:b/>
          <w:sz w:val="24"/>
        </w:rPr>
      </w:pPr>
    </w:p>
    <w:p w14:paraId="7DE1E686" w14:textId="004ED8E1" w:rsidR="008E1EB8" w:rsidRPr="00102007" w:rsidRDefault="0050430B" w:rsidP="00BD001F">
      <w:pPr>
        <w:pStyle w:val="ListParagraph"/>
        <w:numPr>
          <w:ilvl w:val="0"/>
          <w:numId w:val="11"/>
        </w:numPr>
        <w:jc w:val="left"/>
        <w:rPr>
          <w:b/>
        </w:rPr>
      </w:pPr>
      <w:r w:rsidRPr="00102007">
        <w:rPr>
          <w:sz w:val="24"/>
        </w:rPr>
        <w:t>For young people up to the age of 16 years old, parental consent will typically be sought prior to the therapy sessions commencing.  However, a young person, aged between 13 – 16 years old, can request therapeutic support without parental consent if the</w:t>
      </w:r>
      <w:r w:rsidR="00904C09" w:rsidRPr="00102007">
        <w:rPr>
          <w:sz w:val="24"/>
        </w:rPr>
        <w:t xml:space="preserve">y are </w:t>
      </w:r>
      <w:r w:rsidRPr="00102007">
        <w:rPr>
          <w:sz w:val="24"/>
        </w:rPr>
        <w:t>deem</w:t>
      </w:r>
      <w:r w:rsidR="00904C09" w:rsidRPr="00102007">
        <w:rPr>
          <w:sz w:val="24"/>
        </w:rPr>
        <w:t xml:space="preserve">ed to be </w:t>
      </w:r>
      <w:r w:rsidRPr="00102007">
        <w:rPr>
          <w:sz w:val="24"/>
        </w:rPr>
        <w:t>‘Gillick Competent’.</w:t>
      </w:r>
      <w:r w:rsidR="00EC2CEE" w:rsidRPr="00102007">
        <w:rPr>
          <w:sz w:val="24"/>
        </w:rPr>
        <w:t xml:space="preserve"> (</w:t>
      </w:r>
      <w:r w:rsidR="000E19CD" w:rsidRPr="00102007">
        <w:rPr>
          <w:rFonts w:eastAsia="Times New Roman"/>
          <w:color w:val="000000"/>
          <w:sz w:val="24"/>
          <w:lang w:eastAsia="en-GB"/>
        </w:rPr>
        <w:t>Cretney, S</w:t>
      </w:r>
      <w:r w:rsidR="00F85501" w:rsidRPr="00102007">
        <w:rPr>
          <w:rFonts w:eastAsia="Times New Roman"/>
          <w:color w:val="000000"/>
          <w:sz w:val="24"/>
          <w:lang w:eastAsia="en-GB"/>
        </w:rPr>
        <w:t xml:space="preserve">., </w:t>
      </w:r>
      <w:r w:rsidR="00F85501" w:rsidRPr="00102007">
        <w:rPr>
          <w:rFonts w:eastAsia="Times New Roman"/>
          <w:i/>
          <w:color w:val="000000"/>
          <w:sz w:val="24"/>
          <w:lang w:eastAsia="en-GB"/>
        </w:rPr>
        <w:t>Family Law</w:t>
      </w:r>
      <w:r w:rsidR="000E19CD" w:rsidRPr="00102007">
        <w:rPr>
          <w:rFonts w:eastAsia="Times New Roman"/>
          <w:color w:val="000000"/>
          <w:sz w:val="24"/>
          <w:lang w:eastAsia="en-GB"/>
        </w:rPr>
        <w:t xml:space="preserve"> (2000) Sweet &amp; Maxwell; </w:t>
      </w:r>
      <w:r w:rsidR="00F85501" w:rsidRPr="00102007">
        <w:rPr>
          <w:rFonts w:eastAsia="Times New Roman"/>
          <w:color w:val="000000"/>
          <w:sz w:val="24"/>
          <w:lang w:eastAsia="en-GB"/>
        </w:rPr>
        <w:t xml:space="preserve">Herring, J., </w:t>
      </w:r>
      <w:r w:rsidR="00F85501" w:rsidRPr="00102007">
        <w:rPr>
          <w:rFonts w:eastAsia="Times New Roman"/>
          <w:i/>
          <w:color w:val="000000"/>
          <w:sz w:val="24"/>
          <w:lang w:eastAsia="en-GB"/>
        </w:rPr>
        <w:t>Family Law</w:t>
      </w:r>
      <w:r w:rsidR="00F85501" w:rsidRPr="00102007">
        <w:rPr>
          <w:rFonts w:eastAsia="Times New Roman"/>
          <w:color w:val="000000"/>
          <w:sz w:val="24"/>
          <w:lang w:eastAsia="en-GB"/>
        </w:rPr>
        <w:t xml:space="preserve"> </w:t>
      </w:r>
      <w:r w:rsidR="000E19CD" w:rsidRPr="00102007">
        <w:rPr>
          <w:rFonts w:eastAsia="Times New Roman"/>
          <w:color w:val="000000"/>
          <w:sz w:val="24"/>
          <w:lang w:eastAsia="en-GB"/>
        </w:rPr>
        <w:t xml:space="preserve">(2004), 2nd Edition, Longman Publishing; </w:t>
      </w:r>
      <w:r w:rsidR="000E19CD" w:rsidRPr="00102007">
        <w:rPr>
          <w:sz w:val="24"/>
        </w:rPr>
        <w:t>nspcc.org.u</w:t>
      </w:r>
      <w:r w:rsidR="00F85501" w:rsidRPr="00102007">
        <w:rPr>
          <w:sz w:val="24"/>
        </w:rPr>
        <w:t>k</w:t>
      </w:r>
      <w:r w:rsidR="00F85501" w:rsidRPr="00102007">
        <w:rPr>
          <w:i/>
          <w:sz w:val="24"/>
        </w:rPr>
        <w:t>).</w:t>
      </w:r>
    </w:p>
    <w:sectPr w:rsidR="008E1EB8" w:rsidRPr="00102007" w:rsidSect="003B2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50E42" w14:textId="77777777" w:rsidR="007900A5" w:rsidRDefault="007900A5" w:rsidP="00285076">
      <w:r>
        <w:separator/>
      </w:r>
    </w:p>
  </w:endnote>
  <w:endnote w:type="continuationSeparator" w:id="0">
    <w:p w14:paraId="45E7F0E1" w14:textId="77777777" w:rsidR="007900A5" w:rsidRDefault="007900A5" w:rsidP="0028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22F9" w14:textId="77777777" w:rsidR="005206ED" w:rsidRDefault="0052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14111"/>
      <w:docPartObj>
        <w:docPartGallery w:val="Page Numbers (Bottom of Page)"/>
        <w:docPartUnique/>
      </w:docPartObj>
    </w:sdtPr>
    <w:sdtEndPr/>
    <w:sdtContent>
      <w:p w14:paraId="221D878C" w14:textId="77777777" w:rsidR="007900A5" w:rsidRDefault="007900A5" w:rsidP="00E24214">
        <w:pPr>
          <w:pStyle w:val="Footer"/>
          <w:jc w:val="left"/>
        </w:pPr>
        <w:r w:rsidRPr="009A377F">
          <w:rPr>
            <w:sz w:val="18"/>
            <w:szCs w:val="18"/>
          </w:rPr>
          <w:t xml:space="preserve">                                                                                                </w:t>
        </w:r>
        <w:r w:rsidR="00250435">
          <w:fldChar w:fldCharType="begin"/>
        </w:r>
        <w:r w:rsidR="00250435">
          <w:instrText xml:space="preserve"> PAGE   \* MERGEFORMAT </w:instrText>
        </w:r>
        <w:r w:rsidR="00250435">
          <w:fldChar w:fldCharType="separate"/>
        </w:r>
        <w:r w:rsidR="00250435">
          <w:rPr>
            <w:noProof/>
          </w:rPr>
          <w:t>1</w:t>
        </w:r>
        <w:r w:rsidR="00250435">
          <w:rPr>
            <w:noProof/>
          </w:rPr>
          <w:fldChar w:fldCharType="end"/>
        </w:r>
      </w:p>
    </w:sdtContent>
  </w:sdt>
  <w:p w14:paraId="61E5BE21" w14:textId="77777777" w:rsidR="007900A5" w:rsidRPr="00EA42DD" w:rsidRDefault="007900A5" w:rsidP="00EA42D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0F87" w14:textId="77777777" w:rsidR="005206ED" w:rsidRDefault="0052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5B144" w14:textId="77777777" w:rsidR="007900A5" w:rsidRDefault="007900A5" w:rsidP="00285076">
      <w:r>
        <w:separator/>
      </w:r>
    </w:p>
  </w:footnote>
  <w:footnote w:type="continuationSeparator" w:id="0">
    <w:p w14:paraId="45C29532" w14:textId="77777777" w:rsidR="007900A5" w:rsidRDefault="007900A5" w:rsidP="0028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F621" w14:textId="77777777" w:rsidR="005206ED" w:rsidRDefault="0052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5655" w14:textId="77777777" w:rsidR="005206ED" w:rsidRDefault="0052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0866" w14:textId="77777777" w:rsidR="005206ED" w:rsidRDefault="0052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6D0"/>
    <w:multiLevelType w:val="hybridMultilevel"/>
    <w:tmpl w:val="00E0E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08A"/>
    <w:multiLevelType w:val="multilevel"/>
    <w:tmpl w:val="C2CED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5E67"/>
    <w:multiLevelType w:val="hybridMultilevel"/>
    <w:tmpl w:val="C8D0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885"/>
    <w:multiLevelType w:val="hybridMultilevel"/>
    <w:tmpl w:val="9DA43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A35"/>
    <w:multiLevelType w:val="hybridMultilevel"/>
    <w:tmpl w:val="6EF89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7B0"/>
    <w:multiLevelType w:val="multilevel"/>
    <w:tmpl w:val="3EEA17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D775D"/>
    <w:multiLevelType w:val="hybridMultilevel"/>
    <w:tmpl w:val="1A70AA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64F4"/>
    <w:multiLevelType w:val="hybridMultilevel"/>
    <w:tmpl w:val="85F44C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85480"/>
    <w:multiLevelType w:val="hybridMultilevel"/>
    <w:tmpl w:val="F1ECAB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4FFD"/>
    <w:multiLevelType w:val="hybridMultilevel"/>
    <w:tmpl w:val="CB783E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D0177"/>
    <w:multiLevelType w:val="hybridMultilevel"/>
    <w:tmpl w:val="C8B2FE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91594"/>
    <w:multiLevelType w:val="multilevel"/>
    <w:tmpl w:val="BBA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0390"/>
    <w:multiLevelType w:val="hybridMultilevel"/>
    <w:tmpl w:val="AC8A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6FE4"/>
    <w:multiLevelType w:val="hybridMultilevel"/>
    <w:tmpl w:val="AE462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B15F5D"/>
    <w:multiLevelType w:val="hybridMultilevel"/>
    <w:tmpl w:val="D30C1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84C62"/>
    <w:multiLevelType w:val="hybridMultilevel"/>
    <w:tmpl w:val="4074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36EF8"/>
    <w:multiLevelType w:val="multilevel"/>
    <w:tmpl w:val="CF3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40277"/>
    <w:multiLevelType w:val="multilevel"/>
    <w:tmpl w:val="9DC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B63E8"/>
    <w:multiLevelType w:val="multilevel"/>
    <w:tmpl w:val="2C8A0D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D734B"/>
    <w:multiLevelType w:val="hybridMultilevel"/>
    <w:tmpl w:val="98FC6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0551"/>
    <w:multiLevelType w:val="hybridMultilevel"/>
    <w:tmpl w:val="2F48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7478B"/>
    <w:multiLevelType w:val="hybridMultilevel"/>
    <w:tmpl w:val="E168D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C05330"/>
    <w:multiLevelType w:val="hybridMultilevel"/>
    <w:tmpl w:val="2EFE1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9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20"/>
  </w:num>
  <w:num w:numId="10">
    <w:abstractNumId w:val="16"/>
  </w:num>
  <w:num w:numId="11">
    <w:abstractNumId w:val="9"/>
  </w:num>
  <w:num w:numId="12">
    <w:abstractNumId w:val="18"/>
  </w:num>
  <w:num w:numId="13">
    <w:abstractNumId w:val="17"/>
  </w:num>
  <w:num w:numId="14">
    <w:abstractNumId w:val="8"/>
  </w:num>
  <w:num w:numId="15">
    <w:abstractNumId w:val="1"/>
  </w:num>
  <w:num w:numId="16">
    <w:abstractNumId w:val="5"/>
  </w:num>
  <w:num w:numId="17">
    <w:abstractNumId w:val="22"/>
  </w:num>
  <w:num w:numId="18">
    <w:abstractNumId w:val="4"/>
  </w:num>
  <w:num w:numId="19">
    <w:abstractNumId w:val="10"/>
  </w:num>
  <w:num w:numId="20">
    <w:abstractNumId w:val="7"/>
  </w:num>
  <w:num w:numId="21">
    <w:abstractNumId w:val="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B8"/>
    <w:rsid w:val="00000091"/>
    <w:rsid w:val="000004AC"/>
    <w:rsid w:val="0000093F"/>
    <w:rsid w:val="00000B73"/>
    <w:rsid w:val="0000123E"/>
    <w:rsid w:val="00001245"/>
    <w:rsid w:val="00001ACE"/>
    <w:rsid w:val="00002131"/>
    <w:rsid w:val="00002306"/>
    <w:rsid w:val="000024C2"/>
    <w:rsid w:val="000028FA"/>
    <w:rsid w:val="00002FDC"/>
    <w:rsid w:val="0000339C"/>
    <w:rsid w:val="00003881"/>
    <w:rsid w:val="00003C4E"/>
    <w:rsid w:val="00003FEF"/>
    <w:rsid w:val="00004066"/>
    <w:rsid w:val="0000417E"/>
    <w:rsid w:val="0000489E"/>
    <w:rsid w:val="00004900"/>
    <w:rsid w:val="000049A2"/>
    <w:rsid w:val="000052B6"/>
    <w:rsid w:val="00005C5D"/>
    <w:rsid w:val="00006091"/>
    <w:rsid w:val="000060B3"/>
    <w:rsid w:val="0000617C"/>
    <w:rsid w:val="00007A92"/>
    <w:rsid w:val="0001005E"/>
    <w:rsid w:val="000103B3"/>
    <w:rsid w:val="00010435"/>
    <w:rsid w:val="00010AAF"/>
    <w:rsid w:val="00011ABB"/>
    <w:rsid w:val="0001232F"/>
    <w:rsid w:val="00012A58"/>
    <w:rsid w:val="00012CCA"/>
    <w:rsid w:val="00012E6C"/>
    <w:rsid w:val="00012FE4"/>
    <w:rsid w:val="0001322C"/>
    <w:rsid w:val="000138A1"/>
    <w:rsid w:val="00013D30"/>
    <w:rsid w:val="000146E5"/>
    <w:rsid w:val="0001485D"/>
    <w:rsid w:val="00014908"/>
    <w:rsid w:val="0001497B"/>
    <w:rsid w:val="00014A98"/>
    <w:rsid w:val="0001569B"/>
    <w:rsid w:val="00015732"/>
    <w:rsid w:val="00015B9B"/>
    <w:rsid w:val="000164D1"/>
    <w:rsid w:val="00016ADB"/>
    <w:rsid w:val="00016B3C"/>
    <w:rsid w:val="0001754C"/>
    <w:rsid w:val="000176B8"/>
    <w:rsid w:val="000177DF"/>
    <w:rsid w:val="00020451"/>
    <w:rsid w:val="00020C33"/>
    <w:rsid w:val="00021382"/>
    <w:rsid w:val="00021EA4"/>
    <w:rsid w:val="00021F2D"/>
    <w:rsid w:val="000220F2"/>
    <w:rsid w:val="00022225"/>
    <w:rsid w:val="00022320"/>
    <w:rsid w:val="00022ADE"/>
    <w:rsid w:val="000231C3"/>
    <w:rsid w:val="00023572"/>
    <w:rsid w:val="00023AB0"/>
    <w:rsid w:val="0002462B"/>
    <w:rsid w:val="00024EDC"/>
    <w:rsid w:val="00024FC7"/>
    <w:rsid w:val="000254BB"/>
    <w:rsid w:val="00025938"/>
    <w:rsid w:val="00025B3A"/>
    <w:rsid w:val="00025C72"/>
    <w:rsid w:val="00025E55"/>
    <w:rsid w:val="00026023"/>
    <w:rsid w:val="00026AED"/>
    <w:rsid w:val="000275E5"/>
    <w:rsid w:val="0002762A"/>
    <w:rsid w:val="00027BB2"/>
    <w:rsid w:val="000300BB"/>
    <w:rsid w:val="0003096C"/>
    <w:rsid w:val="00030AFE"/>
    <w:rsid w:val="00030E7E"/>
    <w:rsid w:val="00031074"/>
    <w:rsid w:val="000312E2"/>
    <w:rsid w:val="0003132D"/>
    <w:rsid w:val="0003146F"/>
    <w:rsid w:val="00031BF3"/>
    <w:rsid w:val="00032133"/>
    <w:rsid w:val="00033BAC"/>
    <w:rsid w:val="00033FB9"/>
    <w:rsid w:val="00034416"/>
    <w:rsid w:val="00034652"/>
    <w:rsid w:val="00035143"/>
    <w:rsid w:val="00035406"/>
    <w:rsid w:val="0003552A"/>
    <w:rsid w:val="000357DF"/>
    <w:rsid w:val="00036858"/>
    <w:rsid w:val="000371AA"/>
    <w:rsid w:val="00037958"/>
    <w:rsid w:val="000379F2"/>
    <w:rsid w:val="00037A98"/>
    <w:rsid w:val="00037B86"/>
    <w:rsid w:val="00037C59"/>
    <w:rsid w:val="00037CD3"/>
    <w:rsid w:val="00041975"/>
    <w:rsid w:val="00041B96"/>
    <w:rsid w:val="000431CD"/>
    <w:rsid w:val="0004411B"/>
    <w:rsid w:val="00044493"/>
    <w:rsid w:val="00044ACA"/>
    <w:rsid w:val="00045093"/>
    <w:rsid w:val="000451EE"/>
    <w:rsid w:val="00045F7A"/>
    <w:rsid w:val="00046090"/>
    <w:rsid w:val="000462E1"/>
    <w:rsid w:val="00046EFE"/>
    <w:rsid w:val="00047375"/>
    <w:rsid w:val="0004739E"/>
    <w:rsid w:val="00047770"/>
    <w:rsid w:val="00050418"/>
    <w:rsid w:val="00050615"/>
    <w:rsid w:val="00051698"/>
    <w:rsid w:val="00051B76"/>
    <w:rsid w:val="00052089"/>
    <w:rsid w:val="00052646"/>
    <w:rsid w:val="00052A0D"/>
    <w:rsid w:val="00052B38"/>
    <w:rsid w:val="00052B63"/>
    <w:rsid w:val="00052D08"/>
    <w:rsid w:val="00052E0B"/>
    <w:rsid w:val="00052EBC"/>
    <w:rsid w:val="00054FC6"/>
    <w:rsid w:val="00055338"/>
    <w:rsid w:val="000554AD"/>
    <w:rsid w:val="0005586E"/>
    <w:rsid w:val="000559AC"/>
    <w:rsid w:val="000567CE"/>
    <w:rsid w:val="0005691B"/>
    <w:rsid w:val="00056F36"/>
    <w:rsid w:val="00057D5F"/>
    <w:rsid w:val="00060ADA"/>
    <w:rsid w:val="00061976"/>
    <w:rsid w:val="000621BE"/>
    <w:rsid w:val="000624A2"/>
    <w:rsid w:val="000624B6"/>
    <w:rsid w:val="00062800"/>
    <w:rsid w:val="00062BAF"/>
    <w:rsid w:val="00062DD0"/>
    <w:rsid w:val="00062F5A"/>
    <w:rsid w:val="0006313A"/>
    <w:rsid w:val="0006314C"/>
    <w:rsid w:val="000639DF"/>
    <w:rsid w:val="00063EED"/>
    <w:rsid w:val="0006419C"/>
    <w:rsid w:val="000643BE"/>
    <w:rsid w:val="0006443C"/>
    <w:rsid w:val="0006544B"/>
    <w:rsid w:val="000655D2"/>
    <w:rsid w:val="00065BD3"/>
    <w:rsid w:val="00065FEB"/>
    <w:rsid w:val="0006606E"/>
    <w:rsid w:val="00066316"/>
    <w:rsid w:val="00066778"/>
    <w:rsid w:val="00066C82"/>
    <w:rsid w:val="000672CA"/>
    <w:rsid w:val="00067EBC"/>
    <w:rsid w:val="00070432"/>
    <w:rsid w:val="00070453"/>
    <w:rsid w:val="000710E5"/>
    <w:rsid w:val="000711BF"/>
    <w:rsid w:val="000714BA"/>
    <w:rsid w:val="000714EE"/>
    <w:rsid w:val="00072B9E"/>
    <w:rsid w:val="00072F73"/>
    <w:rsid w:val="000735DD"/>
    <w:rsid w:val="0007385D"/>
    <w:rsid w:val="000738AF"/>
    <w:rsid w:val="00074300"/>
    <w:rsid w:val="0007434F"/>
    <w:rsid w:val="00074395"/>
    <w:rsid w:val="000744C2"/>
    <w:rsid w:val="00074E22"/>
    <w:rsid w:val="00074ED2"/>
    <w:rsid w:val="000753E1"/>
    <w:rsid w:val="00075575"/>
    <w:rsid w:val="00075999"/>
    <w:rsid w:val="000759EB"/>
    <w:rsid w:val="000764B8"/>
    <w:rsid w:val="000765D3"/>
    <w:rsid w:val="000765E9"/>
    <w:rsid w:val="00076ABF"/>
    <w:rsid w:val="00076D7C"/>
    <w:rsid w:val="00077AEC"/>
    <w:rsid w:val="0008041E"/>
    <w:rsid w:val="0008083C"/>
    <w:rsid w:val="00080CC2"/>
    <w:rsid w:val="00080E7E"/>
    <w:rsid w:val="00081749"/>
    <w:rsid w:val="000818B5"/>
    <w:rsid w:val="00081E9E"/>
    <w:rsid w:val="00081F54"/>
    <w:rsid w:val="00082016"/>
    <w:rsid w:val="000831BD"/>
    <w:rsid w:val="0008364F"/>
    <w:rsid w:val="000842A6"/>
    <w:rsid w:val="00084AF5"/>
    <w:rsid w:val="00085268"/>
    <w:rsid w:val="000858F1"/>
    <w:rsid w:val="00085906"/>
    <w:rsid w:val="00085A4E"/>
    <w:rsid w:val="00085B84"/>
    <w:rsid w:val="000867BE"/>
    <w:rsid w:val="00086990"/>
    <w:rsid w:val="00086C86"/>
    <w:rsid w:val="00086DCC"/>
    <w:rsid w:val="0008734E"/>
    <w:rsid w:val="0008771E"/>
    <w:rsid w:val="000878A2"/>
    <w:rsid w:val="00087C13"/>
    <w:rsid w:val="000901D4"/>
    <w:rsid w:val="0009053B"/>
    <w:rsid w:val="00090787"/>
    <w:rsid w:val="00090940"/>
    <w:rsid w:val="00090F03"/>
    <w:rsid w:val="00090FDF"/>
    <w:rsid w:val="000913AF"/>
    <w:rsid w:val="00091502"/>
    <w:rsid w:val="00091901"/>
    <w:rsid w:val="00091979"/>
    <w:rsid w:val="00091CCB"/>
    <w:rsid w:val="00092ACB"/>
    <w:rsid w:val="00092B3B"/>
    <w:rsid w:val="00092C53"/>
    <w:rsid w:val="00092F34"/>
    <w:rsid w:val="0009320D"/>
    <w:rsid w:val="00093474"/>
    <w:rsid w:val="000937E7"/>
    <w:rsid w:val="00094846"/>
    <w:rsid w:val="0009594F"/>
    <w:rsid w:val="0009615C"/>
    <w:rsid w:val="0009693C"/>
    <w:rsid w:val="000970B4"/>
    <w:rsid w:val="00097204"/>
    <w:rsid w:val="00097219"/>
    <w:rsid w:val="00097B3B"/>
    <w:rsid w:val="000A0C75"/>
    <w:rsid w:val="000A1B15"/>
    <w:rsid w:val="000A1FE7"/>
    <w:rsid w:val="000A21F1"/>
    <w:rsid w:val="000A376A"/>
    <w:rsid w:val="000A3ED3"/>
    <w:rsid w:val="000A48F4"/>
    <w:rsid w:val="000A4BB6"/>
    <w:rsid w:val="000A4E55"/>
    <w:rsid w:val="000A4EBE"/>
    <w:rsid w:val="000A573B"/>
    <w:rsid w:val="000A61E0"/>
    <w:rsid w:val="000A6457"/>
    <w:rsid w:val="000A6E08"/>
    <w:rsid w:val="000A6F6D"/>
    <w:rsid w:val="000A70EF"/>
    <w:rsid w:val="000A72B4"/>
    <w:rsid w:val="000B023D"/>
    <w:rsid w:val="000B0931"/>
    <w:rsid w:val="000B17BB"/>
    <w:rsid w:val="000B18A9"/>
    <w:rsid w:val="000B1AD3"/>
    <w:rsid w:val="000B2469"/>
    <w:rsid w:val="000B24FD"/>
    <w:rsid w:val="000B31C4"/>
    <w:rsid w:val="000B3778"/>
    <w:rsid w:val="000B3A22"/>
    <w:rsid w:val="000B3B16"/>
    <w:rsid w:val="000B3F29"/>
    <w:rsid w:val="000B4F5D"/>
    <w:rsid w:val="000B5CDD"/>
    <w:rsid w:val="000B69F6"/>
    <w:rsid w:val="000B734F"/>
    <w:rsid w:val="000B7F81"/>
    <w:rsid w:val="000C0C93"/>
    <w:rsid w:val="000C0D29"/>
    <w:rsid w:val="000C11A0"/>
    <w:rsid w:val="000C1359"/>
    <w:rsid w:val="000C1950"/>
    <w:rsid w:val="000C1A5D"/>
    <w:rsid w:val="000C1AA6"/>
    <w:rsid w:val="000C1CBD"/>
    <w:rsid w:val="000C2631"/>
    <w:rsid w:val="000C28C5"/>
    <w:rsid w:val="000C341F"/>
    <w:rsid w:val="000C3858"/>
    <w:rsid w:val="000C3883"/>
    <w:rsid w:val="000C3CAC"/>
    <w:rsid w:val="000C3F0D"/>
    <w:rsid w:val="000C4C6B"/>
    <w:rsid w:val="000C5A84"/>
    <w:rsid w:val="000C5CA0"/>
    <w:rsid w:val="000C64B9"/>
    <w:rsid w:val="000C665D"/>
    <w:rsid w:val="000C6C72"/>
    <w:rsid w:val="000C6D5C"/>
    <w:rsid w:val="000C6D5D"/>
    <w:rsid w:val="000C6DD2"/>
    <w:rsid w:val="000C759C"/>
    <w:rsid w:val="000C7AEF"/>
    <w:rsid w:val="000D0C85"/>
    <w:rsid w:val="000D0D66"/>
    <w:rsid w:val="000D0EED"/>
    <w:rsid w:val="000D1294"/>
    <w:rsid w:val="000D1516"/>
    <w:rsid w:val="000D162B"/>
    <w:rsid w:val="000D16ED"/>
    <w:rsid w:val="000D1A9F"/>
    <w:rsid w:val="000D1BC0"/>
    <w:rsid w:val="000D1D31"/>
    <w:rsid w:val="000D297F"/>
    <w:rsid w:val="000D332D"/>
    <w:rsid w:val="000D3C1E"/>
    <w:rsid w:val="000D3CA4"/>
    <w:rsid w:val="000D4096"/>
    <w:rsid w:val="000D41B1"/>
    <w:rsid w:val="000D47B3"/>
    <w:rsid w:val="000D4894"/>
    <w:rsid w:val="000D5039"/>
    <w:rsid w:val="000D6013"/>
    <w:rsid w:val="000D637D"/>
    <w:rsid w:val="000D7406"/>
    <w:rsid w:val="000E1113"/>
    <w:rsid w:val="000E19CD"/>
    <w:rsid w:val="000E19EC"/>
    <w:rsid w:val="000E1D1C"/>
    <w:rsid w:val="000E23AF"/>
    <w:rsid w:val="000E2AF9"/>
    <w:rsid w:val="000E3200"/>
    <w:rsid w:val="000E3C5E"/>
    <w:rsid w:val="000E44A2"/>
    <w:rsid w:val="000E5050"/>
    <w:rsid w:val="000E518E"/>
    <w:rsid w:val="000E5CED"/>
    <w:rsid w:val="000E5FDB"/>
    <w:rsid w:val="000E674A"/>
    <w:rsid w:val="000E72B9"/>
    <w:rsid w:val="000E7575"/>
    <w:rsid w:val="000E78C5"/>
    <w:rsid w:val="000E7D4F"/>
    <w:rsid w:val="000F00CF"/>
    <w:rsid w:val="000F0238"/>
    <w:rsid w:val="000F0C4F"/>
    <w:rsid w:val="000F0C6D"/>
    <w:rsid w:val="000F1382"/>
    <w:rsid w:val="000F205E"/>
    <w:rsid w:val="000F2084"/>
    <w:rsid w:val="000F2388"/>
    <w:rsid w:val="000F2A86"/>
    <w:rsid w:val="000F2B56"/>
    <w:rsid w:val="000F30E2"/>
    <w:rsid w:val="000F3B03"/>
    <w:rsid w:val="000F3CBB"/>
    <w:rsid w:val="000F3D73"/>
    <w:rsid w:val="000F4505"/>
    <w:rsid w:val="000F552E"/>
    <w:rsid w:val="000F5F4E"/>
    <w:rsid w:val="000F64B5"/>
    <w:rsid w:val="000F64FD"/>
    <w:rsid w:val="000F658E"/>
    <w:rsid w:val="000F65CD"/>
    <w:rsid w:val="000F6F6E"/>
    <w:rsid w:val="000F7097"/>
    <w:rsid w:val="000F789B"/>
    <w:rsid w:val="000F7B8A"/>
    <w:rsid w:val="000F7DCC"/>
    <w:rsid w:val="001006F4"/>
    <w:rsid w:val="001007DF"/>
    <w:rsid w:val="00101B48"/>
    <w:rsid w:val="00101E52"/>
    <w:rsid w:val="00101FCB"/>
    <w:rsid w:val="00102007"/>
    <w:rsid w:val="00102174"/>
    <w:rsid w:val="001026CF"/>
    <w:rsid w:val="001027DD"/>
    <w:rsid w:val="0010282A"/>
    <w:rsid w:val="00102D65"/>
    <w:rsid w:val="00102E48"/>
    <w:rsid w:val="00102E6D"/>
    <w:rsid w:val="00102F9A"/>
    <w:rsid w:val="0010370E"/>
    <w:rsid w:val="00103DFE"/>
    <w:rsid w:val="00104B2F"/>
    <w:rsid w:val="001055F6"/>
    <w:rsid w:val="001058F1"/>
    <w:rsid w:val="00105965"/>
    <w:rsid w:val="00105A88"/>
    <w:rsid w:val="001062BF"/>
    <w:rsid w:val="00106653"/>
    <w:rsid w:val="00106BB7"/>
    <w:rsid w:val="00106F19"/>
    <w:rsid w:val="0010719E"/>
    <w:rsid w:val="00107DE1"/>
    <w:rsid w:val="001101DC"/>
    <w:rsid w:val="001107AE"/>
    <w:rsid w:val="00110F7C"/>
    <w:rsid w:val="001116B8"/>
    <w:rsid w:val="001117CB"/>
    <w:rsid w:val="00111F91"/>
    <w:rsid w:val="00112CBA"/>
    <w:rsid w:val="0011347D"/>
    <w:rsid w:val="001136E2"/>
    <w:rsid w:val="00114301"/>
    <w:rsid w:val="0011471B"/>
    <w:rsid w:val="00115241"/>
    <w:rsid w:val="00115CCB"/>
    <w:rsid w:val="00115D80"/>
    <w:rsid w:val="0012052F"/>
    <w:rsid w:val="001208B7"/>
    <w:rsid w:val="0012099D"/>
    <w:rsid w:val="00120C96"/>
    <w:rsid w:val="001211BD"/>
    <w:rsid w:val="001215CB"/>
    <w:rsid w:val="001215DC"/>
    <w:rsid w:val="00121967"/>
    <w:rsid w:val="001219AE"/>
    <w:rsid w:val="00121A7A"/>
    <w:rsid w:val="00122B08"/>
    <w:rsid w:val="00122B1C"/>
    <w:rsid w:val="00122B27"/>
    <w:rsid w:val="00122C60"/>
    <w:rsid w:val="00122CFD"/>
    <w:rsid w:val="00122F02"/>
    <w:rsid w:val="001230CC"/>
    <w:rsid w:val="001231AA"/>
    <w:rsid w:val="00123584"/>
    <w:rsid w:val="00124864"/>
    <w:rsid w:val="00125ABF"/>
    <w:rsid w:val="00125C0A"/>
    <w:rsid w:val="00125FDE"/>
    <w:rsid w:val="00125FFE"/>
    <w:rsid w:val="00126409"/>
    <w:rsid w:val="00126D6F"/>
    <w:rsid w:val="001275B1"/>
    <w:rsid w:val="00127C31"/>
    <w:rsid w:val="001307AA"/>
    <w:rsid w:val="001308D8"/>
    <w:rsid w:val="001309BF"/>
    <w:rsid w:val="00130A8A"/>
    <w:rsid w:val="00130B9C"/>
    <w:rsid w:val="00131C44"/>
    <w:rsid w:val="00131DAF"/>
    <w:rsid w:val="0013279E"/>
    <w:rsid w:val="0013289E"/>
    <w:rsid w:val="0013319B"/>
    <w:rsid w:val="001334EB"/>
    <w:rsid w:val="001336A6"/>
    <w:rsid w:val="00133E6A"/>
    <w:rsid w:val="00134356"/>
    <w:rsid w:val="00134488"/>
    <w:rsid w:val="001344E3"/>
    <w:rsid w:val="00135090"/>
    <w:rsid w:val="0013592A"/>
    <w:rsid w:val="00135D9A"/>
    <w:rsid w:val="00135E5D"/>
    <w:rsid w:val="00136684"/>
    <w:rsid w:val="00136CA9"/>
    <w:rsid w:val="00136CE1"/>
    <w:rsid w:val="00137289"/>
    <w:rsid w:val="0013767E"/>
    <w:rsid w:val="001376AB"/>
    <w:rsid w:val="00137AE1"/>
    <w:rsid w:val="00137FC3"/>
    <w:rsid w:val="00140821"/>
    <w:rsid w:val="0014102F"/>
    <w:rsid w:val="00141330"/>
    <w:rsid w:val="00141477"/>
    <w:rsid w:val="00141516"/>
    <w:rsid w:val="00141599"/>
    <w:rsid w:val="00141C0D"/>
    <w:rsid w:val="00141EF0"/>
    <w:rsid w:val="001428F5"/>
    <w:rsid w:val="00142D8C"/>
    <w:rsid w:val="00143942"/>
    <w:rsid w:val="00143C4E"/>
    <w:rsid w:val="00143CEB"/>
    <w:rsid w:val="00143E25"/>
    <w:rsid w:val="00143F9F"/>
    <w:rsid w:val="00144A7F"/>
    <w:rsid w:val="00145658"/>
    <w:rsid w:val="00146377"/>
    <w:rsid w:val="0014706C"/>
    <w:rsid w:val="0014795D"/>
    <w:rsid w:val="00147BFE"/>
    <w:rsid w:val="00150049"/>
    <w:rsid w:val="001500F2"/>
    <w:rsid w:val="00150113"/>
    <w:rsid w:val="00150193"/>
    <w:rsid w:val="0015058C"/>
    <w:rsid w:val="00150732"/>
    <w:rsid w:val="00150755"/>
    <w:rsid w:val="001509E4"/>
    <w:rsid w:val="001509E9"/>
    <w:rsid w:val="00150B2A"/>
    <w:rsid w:val="00150ECD"/>
    <w:rsid w:val="00150F97"/>
    <w:rsid w:val="001512C4"/>
    <w:rsid w:val="00151488"/>
    <w:rsid w:val="001516C2"/>
    <w:rsid w:val="001517F7"/>
    <w:rsid w:val="00151900"/>
    <w:rsid w:val="00152153"/>
    <w:rsid w:val="00152333"/>
    <w:rsid w:val="0015259F"/>
    <w:rsid w:val="00152657"/>
    <w:rsid w:val="00152DA1"/>
    <w:rsid w:val="001533CA"/>
    <w:rsid w:val="00153425"/>
    <w:rsid w:val="00153539"/>
    <w:rsid w:val="00153AEE"/>
    <w:rsid w:val="0015487F"/>
    <w:rsid w:val="00154973"/>
    <w:rsid w:val="001550CC"/>
    <w:rsid w:val="001557EF"/>
    <w:rsid w:val="001560B8"/>
    <w:rsid w:val="00156480"/>
    <w:rsid w:val="001565C8"/>
    <w:rsid w:val="001567DB"/>
    <w:rsid w:val="001568E1"/>
    <w:rsid w:val="0015753C"/>
    <w:rsid w:val="00157CD0"/>
    <w:rsid w:val="00157FC8"/>
    <w:rsid w:val="00160070"/>
    <w:rsid w:val="0016041B"/>
    <w:rsid w:val="001612E0"/>
    <w:rsid w:val="001618A2"/>
    <w:rsid w:val="001622C6"/>
    <w:rsid w:val="0016242C"/>
    <w:rsid w:val="00162514"/>
    <w:rsid w:val="00162EA5"/>
    <w:rsid w:val="0016321B"/>
    <w:rsid w:val="001636B1"/>
    <w:rsid w:val="00163C8F"/>
    <w:rsid w:val="00164579"/>
    <w:rsid w:val="001646DA"/>
    <w:rsid w:val="001648B4"/>
    <w:rsid w:val="00164B46"/>
    <w:rsid w:val="0016541A"/>
    <w:rsid w:val="00165826"/>
    <w:rsid w:val="00166179"/>
    <w:rsid w:val="0016617C"/>
    <w:rsid w:val="0016620C"/>
    <w:rsid w:val="0016659E"/>
    <w:rsid w:val="0016668E"/>
    <w:rsid w:val="00166B2D"/>
    <w:rsid w:val="00166BFD"/>
    <w:rsid w:val="001677EB"/>
    <w:rsid w:val="00167848"/>
    <w:rsid w:val="00167A63"/>
    <w:rsid w:val="00167DC5"/>
    <w:rsid w:val="001717C4"/>
    <w:rsid w:val="00171B53"/>
    <w:rsid w:val="001720AC"/>
    <w:rsid w:val="00173210"/>
    <w:rsid w:val="0017348A"/>
    <w:rsid w:val="001739D8"/>
    <w:rsid w:val="00173C22"/>
    <w:rsid w:val="00173FED"/>
    <w:rsid w:val="00174ACE"/>
    <w:rsid w:val="00174E69"/>
    <w:rsid w:val="00175686"/>
    <w:rsid w:val="00175A80"/>
    <w:rsid w:val="00175D57"/>
    <w:rsid w:val="00175F82"/>
    <w:rsid w:val="001761DA"/>
    <w:rsid w:val="001770F9"/>
    <w:rsid w:val="001774D5"/>
    <w:rsid w:val="00177679"/>
    <w:rsid w:val="001777CE"/>
    <w:rsid w:val="00177B77"/>
    <w:rsid w:val="00177CBB"/>
    <w:rsid w:val="00177CF0"/>
    <w:rsid w:val="00177EC3"/>
    <w:rsid w:val="00177EF2"/>
    <w:rsid w:val="00177FFE"/>
    <w:rsid w:val="00180174"/>
    <w:rsid w:val="00180EFC"/>
    <w:rsid w:val="00181840"/>
    <w:rsid w:val="001820DE"/>
    <w:rsid w:val="0018230C"/>
    <w:rsid w:val="001823BE"/>
    <w:rsid w:val="00182903"/>
    <w:rsid w:val="00182BA4"/>
    <w:rsid w:val="001836EA"/>
    <w:rsid w:val="00183DF4"/>
    <w:rsid w:val="00184DB9"/>
    <w:rsid w:val="001865A2"/>
    <w:rsid w:val="00186CED"/>
    <w:rsid w:val="00186D50"/>
    <w:rsid w:val="001870E7"/>
    <w:rsid w:val="001878FF"/>
    <w:rsid w:val="00187AD7"/>
    <w:rsid w:val="00187C3A"/>
    <w:rsid w:val="0019068D"/>
    <w:rsid w:val="00190E9E"/>
    <w:rsid w:val="001910AA"/>
    <w:rsid w:val="0019127B"/>
    <w:rsid w:val="001914F9"/>
    <w:rsid w:val="001914FC"/>
    <w:rsid w:val="00191A27"/>
    <w:rsid w:val="00192316"/>
    <w:rsid w:val="001924D7"/>
    <w:rsid w:val="00192F83"/>
    <w:rsid w:val="00193091"/>
    <w:rsid w:val="001933B1"/>
    <w:rsid w:val="00193625"/>
    <w:rsid w:val="001937D9"/>
    <w:rsid w:val="0019396B"/>
    <w:rsid w:val="00193D78"/>
    <w:rsid w:val="00193D95"/>
    <w:rsid w:val="001947EA"/>
    <w:rsid w:val="00194D69"/>
    <w:rsid w:val="00194E44"/>
    <w:rsid w:val="0019727D"/>
    <w:rsid w:val="00197489"/>
    <w:rsid w:val="001974B8"/>
    <w:rsid w:val="00197674"/>
    <w:rsid w:val="00197E31"/>
    <w:rsid w:val="001A06FD"/>
    <w:rsid w:val="001A0835"/>
    <w:rsid w:val="001A0946"/>
    <w:rsid w:val="001A0CD7"/>
    <w:rsid w:val="001A1042"/>
    <w:rsid w:val="001A14A5"/>
    <w:rsid w:val="001A1A94"/>
    <w:rsid w:val="001A1E1F"/>
    <w:rsid w:val="001A1F73"/>
    <w:rsid w:val="001A207C"/>
    <w:rsid w:val="001A23DD"/>
    <w:rsid w:val="001A2412"/>
    <w:rsid w:val="001A2A4B"/>
    <w:rsid w:val="001A3089"/>
    <w:rsid w:val="001A37CA"/>
    <w:rsid w:val="001A3829"/>
    <w:rsid w:val="001A3948"/>
    <w:rsid w:val="001A395D"/>
    <w:rsid w:val="001A3A22"/>
    <w:rsid w:val="001A3CCE"/>
    <w:rsid w:val="001A4310"/>
    <w:rsid w:val="001A433A"/>
    <w:rsid w:val="001A43AC"/>
    <w:rsid w:val="001A44E9"/>
    <w:rsid w:val="001A4567"/>
    <w:rsid w:val="001A48E8"/>
    <w:rsid w:val="001A5D53"/>
    <w:rsid w:val="001A606E"/>
    <w:rsid w:val="001A65BC"/>
    <w:rsid w:val="001A74FD"/>
    <w:rsid w:val="001B01D2"/>
    <w:rsid w:val="001B01E5"/>
    <w:rsid w:val="001B02E9"/>
    <w:rsid w:val="001B0466"/>
    <w:rsid w:val="001B1089"/>
    <w:rsid w:val="001B1894"/>
    <w:rsid w:val="001B1A37"/>
    <w:rsid w:val="001B1BF6"/>
    <w:rsid w:val="001B2184"/>
    <w:rsid w:val="001B219B"/>
    <w:rsid w:val="001B2AAA"/>
    <w:rsid w:val="001B2EDC"/>
    <w:rsid w:val="001B3350"/>
    <w:rsid w:val="001B35EE"/>
    <w:rsid w:val="001B36CA"/>
    <w:rsid w:val="001B3790"/>
    <w:rsid w:val="001B3AFD"/>
    <w:rsid w:val="001B4717"/>
    <w:rsid w:val="001B4D9D"/>
    <w:rsid w:val="001B5349"/>
    <w:rsid w:val="001B54A4"/>
    <w:rsid w:val="001B5786"/>
    <w:rsid w:val="001B6287"/>
    <w:rsid w:val="001B66E2"/>
    <w:rsid w:val="001B6849"/>
    <w:rsid w:val="001B6FE1"/>
    <w:rsid w:val="001B7093"/>
    <w:rsid w:val="001B7749"/>
    <w:rsid w:val="001B7A8C"/>
    <w:rsid w:val="001B7AD2"/>
    <w:rsid w:val="001C03C6"/>
    <w:rsid w:val="001C0AD5"/>
    <w:rsid w:val="001C1325"/>
    <w:rsid w:val="001C135B"/>
    <w:rsid w:val="001C1528"/>
    <w:rsid w:val="001C1571"/>
    <w:rsid w:val="001C1854"/>
    <w:rsid w:val="001C19A4"/>
    <w:rsid w:val="001C1A3E"/>
    <w:rsid w:val="001C1CFF"/>
    <w:rsid w:val="001C24CD"/>
    <w:rsid w:val="001C260C"/>
    <w:rsid w:val="001C287D"/>
    <w:rsid w:val="001C28AC"/>
    <w:rsid w:val="001C29A0"/>
    <w:rsid w:val="001C2BC4"/>
    <w:rsid w:val="001C2E58"/>
    <w:rsid w:val="001C32A5"/>
    <w:rsid w:val="001C350B"/>
    <w:rsid w:val="001C3B5B"/>
    <w:rsid w:val="001C3EAE"/>
    <w:rsid w:val="001C4535"/>
    <w:rsid w:val="001C4879"/>
    <w:rsid w:val="001C4BA2"/>
    <w:rsid w:val="001C54D3"/>
    <w:rsid w:val="001C55C9"/>
    <w:rsid w:val="001C595B"/>
    <w:rsid w:val="001C59AE"/>
    <w:rsid w:val="001C5F9D"/>
    <w:rsid w:val="001C62EC"/>
    <w:rsid w:val="001C6AB8"/>
    <w:rsid w:val="001C6C25"/>
    <w:rsid w:val="001C74AA"/>
    <w:rsid w:val="001C784C"/>
    <w:rsid w:val="001C7BF2"/>
    <w:rsid w:val="001C7D15"/>
    <w:rsid w:val="001D0277"/>
    <w:rsid w:val="001D06B8"/>
    <w:rsid w:val="001D11CB"/>
    <w:rsid w:val="001D1E0A"/>
    <w:rsid w:val="001D26DB"/>
    <w:rsid w:val="001D2A60"/>
    <w:rsid w:val="001D2D40"/>
    <w:rsid w:val="001D33CD"/>
    <w:rsid w:val="001D368C"/>
    <w:rsid w:val="001D374C"/>
    <w:rsid w:val="001D3AEF"/>
    <w:rsid w:val="001D4321"/>
    <w:rsid w:val="001D46ED"/>
    <w:rsid w:val="001D47EE"/>
    <w:rsid w:val="001D4EF8"/>
    <w:rsid w:val="001D537F"/>
    <w:rsid w:val="001D55A4"/>
    <w:rsid w:val="001D59EE"/>
    <w:rsid w:val="001D5CCF"/>
    <w:rsid w:val="001D6008"/>
    <w:rsid w:val="001D63BD"/>
    <w:rsid w:val="001D67C5"/>
    <w:rsid w:val="001D6A65"/>
    <w:rsid w:val="001D6D62"/>
    <w:rsid w:val="001D7196"/>
    <w:rsid w:val="001D72A9"/>
    <w:rsid w:val="001D737E"/>
    <w:rsid w:val="001D77C5"/>
    <w:rsid w:val="001E0371"/>
    <w:rsid w:val="001E03FA"/>
    <w:rsid w:val="001E1059"/>
    <w:rsid w:val="001E134B"/>
    <w:rsid w:val="001E23E3"/>
    <w:rsid w:val="001E266D"/>
    <w:rsid w:val="001E2688"/>
    <w:rsid w:val="001E2972"/>
    <w:rsid w:val="001E2D12"/>
    <w:rsid w:val="001E32E8"/>
    <w:rsid w:val="001E3513"/>
    <w:rsid w:val="001E375A"/>
    <w:rsid w:val="001E3F83"/>
    <w:rsid w:val="001E43CD"/>
    <w:rsid w:val="001E4740"/>
    <w:rsid w:val="001E49B0"/>
    <w:rsid w:val="001E608E"/>
    <w:rsid w:val="001E60B8"/>
    <w:rsid w:val="001E7040"/>
    <w:rsid w:val="001E757D"/>
    <w:rsid w:val="001E771A"/>
    <w:rsid w:val="001E7877"/>
    <w:rsid w:val="001E7E24"/>
    <w:rsid w:val="001F0748"/>
    <w:rsid w:val="001F0A8F"/>
    <w:rsid w:val="001F1593"/>
    <w:rsid w:val="001F19BE"/>
    <w:rsid w:val="001F1AB7"/>
    <w:rsid w:val="001F1BB6"/>
    <w:rsid w:val="001F1ED6"/>
    <w:rsid w:val="001F20D9"/>
    <w:rsid w:val="001F363B"/>
    <w:rsid w:val="001F37A4"/>
    <w:rsid w:val="001F3AD5"/>
    <w:rsid w:val="001F4224"/>
    <w:rsid w:val="001F4638"/>
    <w:rsid w:val="001F4AF1"/>
    <w:rsid w:val="001F4DA5"/>
    <w:rsid w:val="001F5AEE"/>
    <w:rsid w:val="001F5D74"/>
    <w:rsid w:val="001F6036"/>
    <w:rsid w:val="001F64EE"/>
    <w:rsid w:val="001F68F5"/>
    <w:rsid w:val="001F6A8F"/>
    <w:rsid w:val="001F7504"/>
    <w:rsid w:val="001F78C1"/>
    <w:rsid w:val="00200C0F"/>
    <w:rsid w:val="00201DA6"/>
    <w:rsid w:val="00201E0B"/>
    <w:rsid w:val="002020A7"/>
    <w:rsid w:val="002022B2"/>
    <w:rsid w:val="00202729"/>
    <w:rsid w:val="00202843"/>
    <w:rsid w:val="00202D39"/>
    <w:rsid w:val="002036A1"/>
    <w:rsid w:val="002036F1"/>
    <w:rsid w:val="002037C6"/>
    <w:rsid w:val="00203E7F"/>
    <w:rsid w:val="00203EA4"/>
    <w:rsid w:val="002040B8"/>
    <w:rsid w:val="00204651"/>
    <w:rsid w:val="00204D25"/>
    <w:rsid w:val="00204FC8"/>
    <w:rsid w:val="0020538B"/>
    <w:rsid w:val="002059A0"/>
    <w:rsid w:val="00205C29"/>
    <w:rsid w:val="00207227"/>
    <w:rsid w:val="00207326"/>
    <w:rsid w:val="00207B22"/>
    <w:rsid w:val="00210DA4"/>
    <w:rsid w:val="00210EA2"/>
    <w:rsid w:val="002111C6"/>
    <w:rsid w:val="00211544"/>
    <w:rsid w:val="00211601"/>
    <w:rsid w:val="00211E5F"/>
    <w:rsid w:val="002123CD"/>
    <w:rsid w:val="00212631"/>
    <w:rsid w:val="002128DF"/>
    <w:rsid w:val="00212D8E"/>
    <w:rsid w:val="00213199"/>
    <w:rsid w:val="002131B7"/>
    <w:rsid w:val="002141F1"/>
    <w:rsid w:val="00214BDB"/>
    <w:rsid w:val="00215B49"/>
    <w:rsid w:val="00216143"/>
    <w:rsid w:val="002161BA"/>
    <w:rsid w:val="002163C6"/>
    <w:rsid w:val="00216430"/>
    <w:rsid w:val="0021659E"/>
    <w:rsid w:val="00216D1B"/>
    <w:rsid w:val="0021730B"/>
    <w:rsid w:val="00217337"/>
    <w:rsid w:val="002173B8"/>
    <w:rsid w:val="00217732"/>
    <w:rsid w:val="00217B43"/>
    <w:rsid w:val="002206F7"/>
    <w:rsid w:val="00220ECC"/>
    <w:rsid w:val="00221500"/>
    <w:rsid w:val="0022151D"/>
    <w:rsid w:val="002220A0"/>
    <w:rsid w:val="0022239D"/>
    <w:rsid w:val="00222457"/>
    <w:rsid w:val="00222725"/>
    <w:rsid w:val="002227C8"/>
    <w:rsid w:val="00222F45"/>
    <w:rsid w:val="002240C6"/>
    <w:rsid w:val="00224127"/>
    <w:rsid w:val="002244A9"/>
    <w:rsid w:val="002251CF"/>
    <w:rsid w:val="002255C0"/>
    <w:rsid w:val="00225864"/>
    <w:rsid w:val="002259A0"/>
    <w:rsid w:val="002259B1"/>
    <w:rsid w:val="00225F1B"/>
    <w:rsid w:val="002260E2"/>
    <w:rsid w:val="0022614A"/>
    <w:rsid w:val="002264A4"/>
    <w:rsid w:val="00226AB4"/>
    <w:rsid w:val="00226E79"/>
    <w:rsid w:val="002270F7"/>
    <w:rsid w:val="00227394"/>
    <w:rsid w:val="00227412"/>
    <w:rsid w:val="002278F6"/>
    <w:rsid w:val="00230A9A"/>
    <w:rsid w:val="0023123F"/>
    <w:rsid w:val="002313EC"/>
    <w:rsid w:val="00231614"/>
    <w:rsid w:val="0023164C"/>
    <w:rsid w:val="00232370"/>
    <w:rsid w:val="00232BE4"/>
    <w:rsid w:val="00232D4F"/>
    <w:rsid w:val="00232E40"/>
    <w:rsid w:val="00232E90"/>
    <w:rsid w:val="002335BB"/>
    <w:rsid w:val="00233961"/>
    <w:rsid w:val="00235048"/>
    <w:rsid w:val="00235169"/>
    <w:rsid w:val="002351A1"/>
    <w:rsid w:val="002360AD"/>
    <w:rsid w:val="00236158"/>
    <w:rsid w:val="00236CA1"/>
    <w:rsid w:val="00236DC2"/>
    <w:rsid w:val="00236E18"/>
    <w:rsid w:val="00236E57"/>
    <w:rsid w:val="002372C8"/>
    <w:rsid w:val="002373C8"/>
    <w:rsid w:val="00237E9E"/>
    <w:rsid w:val="0024044C"/>
    <w:rsid w:val="002408D5"/>
    <w:rsid w:val="00240BC8"/>
    <w:rsid w:val="00240D6C"/>
    <w:rsid w:val="0024145A"/>
    <w:rsid w:val="00241606"/>
    <w:rsid w:val="0024198C"/>
    <w:rsid w:val="002419CF"/>
    <w:rsid w:val="00242909"/>
    <w:rsid w:val="00242949"/>
    <w:rsid w:val="00242BC1"/>
    <w:rsid w:val="00242CE4"/>
    <w:rsid w:val="00243059"/>
    <w:rsid w:val="00243790"/>
    <w:rsid w:val="002437E0"/>
    <w:rsid w:val="00243A9A"/>
    <w:rsid w:val="0024421B"/>
    <w:rsid w:val="002442A2"/>
    <w:rsid w:val="0024434E"/>
    <w:rsid w:val="00245107"/>
    <w:rsid w:val="00245C1B"/>
    <w:rsid w:val="00245C77"/>
    <w:rsid w:val="00245E20"/>
    <w:rsid w:val="002464BF"/>
    <w:rsid w:val="00246B83"/>
    <w:rsid w:val="00247128"/>
    <w:rsid w:val="00247176"/>
    <w:rsid w:val="00247256"/>
    <w:rsid w:val="00247411"/>
    <w:rsid w:val="002476FC"/>
    <w:rsid w:val="00247A6E"/>
    <w:rsid w:val="00247DCE"/>
    <w:rsid w:val="002502C0"/>
    <w:rsid w:val="00250435"/>
    <w:rsid w:val="002506C3"/>
    <w:rsid w:val="002515CE"/>
    <w:rsid w:val="00251702"/>
    <w:rsid w:val="00251B21"/>
    <w:rsid w:val="0025240A"/>
    <w:rsid w:val="002529DE"/>
    <w:rsid w:val="00253E76"/>
    <w:rsid w:val="00254094"/>
    <w:rsid w:val="00254EA6"/>
    <w:rsid w:val="00254FBD"/>
    <w:rsid w:val="00255478"/>
    <w:rsid w:val="002556A3"/>
    <w:rsid w:val="00255C05"/>
    <w:rsid w:val="0025694D"/>
    <w:rsid w:val="00256CC5"/>
    <w:rsid w:val="00256DB5"/>
    <w:rsid w:val="00256F8E"/>
    <w:rsid w:val="002571A9"/>
    <w:rsid w:val="00257236"/>
    <w:rsid w:val="0025740B"/>
    <w:rsid w:val="00257FCE"/>
    <w:rsid w:val="0026002F"/>
    <w:rsid w:val="00260630"/>
    <w:rsid w:val="00261089"/>
    <w:rsid w:val="00261123"/>
    <w:rsid w:val="00261D78"/>
    <w:rsid w:val="00262910"/>
    <w:rsid w:val="00262B60"/>
    <w:rsid w:val="0026317F"/>
    <w:rsid w:val="002635AD"/>
    <w:rsid w:val="002635F5"/>
    <w:rsid w:val="00263BE2"/>
    <w:rsid w:val="00263E7A"/>
    <w:rsid w:val="00263F15"/>
    <w:rsid w:val="00263F38"/>
    <w:rsid w:val="00264507"/>
    <w:rsid w:val="002649F1"/>
    <w:rsid w:val="00264B25"/>
    <w:rsid w:val="0026509D"/>
    <w:rsid w:val="0026511A"/>
    <w:rsid w:val="00265266"/>
    <w:rsid w:val="002652EF"/>
    <w:rsid w:val="00265390"/>
    <w:rsid w:val="002654CC"/>
    <w:rsid w:val="00265761"/>
    <w:rsid w:val="002666A1"/>
    <w:rsid w:val="0026695B"/>
    <w:rsid w:val="00266997"/>
    <w:rsid w:val="00266ADD"/>
    <w:rsid w:val="00266FC3"/>
    <w:rsid w:val="002673AB"/>
    <w:rsid w:val="00267B2D"/>
    <w:rsid w:val="00270437"/>
    <w:rsid w:val="0027051B"/>
    <w:rsid w:val="0027065A"/>
    <w:rsid w:val="002709FD"/>
    <w:rsid w:val="00270D1E"/>
    <w:rsid w:val="00271806"/>
    <w:rsid w:val="00271A3E"/>
    <w:rsid w:val="00271B00"/>
    <w:rsid w:val="0027213E"/>
    <w:rsid w:val="00272805"/>
    <w:rsid w:val="002729F7"/>
    <w:rsid w:val="00272DC6"/>
    <w:rsid w:val="002730AF"/>
    <w:rsid w:val="002733FF"/>
    <w:rsid w:val="00273764"/>
    <w:rsid w:val="002737F6"/>
    <w:rsid w:val="00273F16"/>
    <w:rsid w:val="00274413"/>
    <w:rsid w:val="002745D5"/>
    <w:rsid w:val="00275218"/>
    <w:rsid w:val="002755F6"/>
    <w:rsid w:val="00275952"/>
    <w:rsid w:val="00275E2A"/>
    <w:rsid w:val="0027681C"/>
    <w:rsid w:val="0027686B"/>
    <w:rsid w:val="002768BA"/>
    <w:rsid w:val="00276F7C"/>
    <w:rsid w:val="002777AC"/>
    <w:rsid w:val="00277DED"/>
    <w:rsid w:val="00280260"/>
    <w:rsid w:val="00280F2B"/>
    <w:rsid w:val="0028124D"/>
    <w:rsid w:val="00282A05"/>
    <w:rsid w:val="00282BDE"/>
    <w:rsid w:val="00282DD5"/>
    <w:rsid w:val="0028363D"/>
    <w:rsid w:val="002836DB"/>
    <w:rsid w:val="00283986"/>
    <w:rsid w:val="00283B17"/>
    <w:rsid w:val="00283BE3"/>
    <w:rsid w:val="00283ED6"/>
    <w:rsid w:val="0028496E"/>
    <w:rsid w:val="00285076"/>
    <w:rsid w:val="0028604B"/>
    <w:rsid w:val="00286176"/>
    <w:rsid w:val="002861BC"/>
    <w:rsid w:val="0028631A"/>
    <w:rsid w:val="00286A82"/>
    <w:rsid w:val="00287965"/>
    <w:rsid w:val="002879D5"/>
    <w:rsid w:val="00287A07"/>
    <w:rsid w:val="002901FD"/>
    <w:rsid w:val="0029077E"/>
    <w:rsid w:val="0029093A"/>
    <w:rsid w:val="00290D07"/>
    <w:rsid w:val="00291261"/>
    <w:rsid w:val="002914A1"/>
    <w:rsid w:val="002919B7"/>
    <w:rsid w:val="002919CE"/>
    <w:rsid w:val="002925A0"/>
    <w:rsid w:val="00292D66"/>
    <w:rsid w:val="00292DE5"/>
    <w:rsid w:val="00292E11"/>
    <w:rsid w:val="0029364B"/>
    <w:rsid w:val="00293897"/>
    <w:rsid w:val="00293953"/>
    <w:rsid w:val="00293962"/>
    <w:rsid w:val="00293DDC"/>
    <w:rsid w:val="002944E7"/>
    <w:rsid w:val="00294BD0"/>
    <w:rsid w:val="00294DF1"/>
    <w:rsid w:val="0029507F"/>
    <w:rsid w:val="0029546D"/>
    <w:rsid w:val="002958F9"/>
    <w:rsid w:val="00295B91"/>
    <w:rsid w:val="00295DA1"/>
    <w:rsid w:val="00295EEB"/>
    <w:rsid w:val="00297230"/>
    <w:rsid w:val="002979B4"/>
    <w:rsid w:val="00297B43"/>
    <w:rsid w:val="00297D2A"/>
    <w:rsid w:val="00297E57"/>
    <w:rsid w:val="002A021E"/>
    <w:rsid w:val="002A0BC8"/>
    <w:rsid w:val="002A170C"/>
    <w:rsid w:val="002A2881"/>
    <w:rsid w:val="002A2D34"/>
    <w:rsid w:val="002A2FCB"/>
    <w:rsid w:val="002A3324"/>
    <w:rsid w:val="002A35C0"/>
    <w:rsid w:val="002A37C0"/>
    <w:rsid w:val="002A3E98"/>
    <w:rsid w:val="002A4D54"/>
    <w:rsid w:val="002A4DF5"/>
    <w:rsid w:val="002A5279"/>
    <w:rsid w:val="002A52A9"/>
    <w:rsid w:val="002A5D61"/>
    <w:rsid w:val="002A5E3E"/>
    <w:rsid w:val="002A5EC9"/>
    <w:rsid w:val="002A65EC"/>
    <w:rsid w:val="002A6BC4"/>
    <w:rsid w:val="002A6C50"/>
    <w:rsid w:val="002A77CC"/>
    <w:rsid w:val="002A7C93"/>
    <w:rsid w:val="002A7EA3"/>
    <w:rsid w:val="002B0239"/>
    <w:rsid w:val="002B0969"/>
    <w:rsid w:val="002B099A"/>
    <w:rsid w:val="002B0BF9"/>
    <w:rsid w:val="002B1567"/>
    <w:rsid w:val="002B17CC"/>
    <w:rsid w:val="002B1A47"/>
    <w:rsid w:val="002B1A67"/>
    <w:rsid w:val="002B1E22"/>
    <w:rsid w:val="002B1F86"/>
    <w:rsid w:val="002B21CB"/>
    <w:rsid w:val="002B2AAB"/>
    <w:rsid w:val="002B3082"/>
    <w:rsid w:val="002B331F"/>
    <w:rsid w:val="002B37C7"/>
    <w:rsid w:val="002B3E49"/>
    <w:rsid w:val="002B453B"/>
    <w:rsid w:val="002B4602"/>
    <w:rsid w:val="002B513F"/>
    <w:rsid w:val="002B534A"/>
    <w:rsid w:val="002B5A2C"/>
    <w:rsid w:val="002B5FEA"/>
    <w:rsid w:val="002B60F9"/>
    <w:rsid w:val="002B6683"/>
    <w:rsid w:val="002B6706"/>
    <w:rsid w:val="002B670D"/>
    <w:rsid w:val="002B6976"/>
    <w:rsid w:val="002B6A93"/>
    <w:rsid w:val="002B6BAF"/>
    <w:rsid w:val="002B6F50"/>
    <w:rsid w:val="002B77FB"/>
    <w:rsid w:val="002B78A8"/>
    <w:rsid w:val="002B79B6"/>
    <w:rsid w:val="002B7E40"/>
    <w:rsid w:val="002B7F68"/>
    <w:rsid w:val="002C05D8"/>
    <w:rsid w:val="002C083A"/>
    <w:rsid w:val="002C1346"/>
    <w:rsid w:val="002C13A8"/>
    <w:rsid w:val="002C143B"/>
    <w:rsid w:val="002C1B5F"/>
    <w:rsid w:val="002C20EE"/>
    <w:rsid w:val="002C25E6"/>
    <w:rsid w:val="002C2AD9"/>
    <w:rsid w:val="002C2CA9"/>
    <w:rsid w:val="002C2D9F"/>
    <w:rsid w:val="002C436F"/>
    <w:rsid w:val="002C482F"/>
    <w:rsid w:val="002C5130"/>
    <w:rsid w:val="002C53B0"/>
    <w:rsid w:val="002C5F4D"/>
    <w:rsid w:val="002C5FDB"/>
    <w:rsid w:val="002C631C"/>
    <w:rsid w:val="002C6406"/>
    <w:rsid w:val="002C6644"/>
    <w:rsid w:val="002C735B"/>
    <w:rsid w:val="002C776A"/>
    <w:rsid w:val="002C7ED7"/>
    <w:rsid w:val="002D00FA"/>
    <w:rsid w:val="002D0115"/>
    <w:rsid w:val="002D08F7"/>
    <w:rsid w:val="002D0A8D"/>
    <w:rsid w:val="002D0B4B"/>
    <w:rsid w:val="002D0BB1"/>
    <w:rsid w:val="002D110B"/>
    <w:rsid w:val="002D2AD2"/>
    <w:rsid w:val="002D2E05"/>
    <w:rsid w:val="002D3231"/>
    <w:rsid w:val="002D3233"/>
    <w:rsid w:val="002D360A"/>
    <w:rsid w:val="002D3EB4"/>
    <w:rsid w:val="002D4236"/>
    <w:rsid w:val="002D43FA"/>
    <w:rsid w:val="002D4D2B"/>
    <w:rsid w:val="002D69E5"/>
    <w:rsid w:val="002D701D"/>
    <w:rsid w:val="002D7295"/>
    <w:rsid w:val="002D7854"/>
    <w:rsid w:val="002D79BE"/>
    <w:rsid w:val="002D7BD8"/>
    <w:rsid w:val="002D7D05"/>
    <w:rsid w:val="002E0159"/>
    <w:rsid w:val="002E06D1"/>
    <w:rsid w:val="002E07EF"/>
    <w:rsid w:val="002E0D83"/>
    <w:rsid w:val="002E112A"/>
    <w:rsid w:val="002E12D7"/>
    <w:rsid w:val="002E1547"/>
    <w:rsid w:val="002E15A8"/>
    <w:rsid w:val="002E1651"/>
    <w:rsid w:val="002E2141"/>
    <w:rsid w:val="002E234A"/>
    <w:rsid w:val="002E254E"/>
    <w:rsid w:val="002E26C9"/>
    <w:rsid w:val="002E2BBF"/>
    <w:rsid w:val="002E2E08"/>
    <w:rsid w:val="002E2F49"/>
    <w:rsid w:val="002E32E0"/>
    <w:rsid w:val="002E3690"/>
    <w:rsid w:val="002E39C3"/>
    <w:rsid w:val="002E3B12"/>
    <w:rsid w:val="002E3B9A"/>
    <w:rsid w:val="002E3FF1"/>
    <w:rsid w:val="002E469D"/>
    <w:rsid w:val="002E4DF1"/>
    <w:rsid w:val="002E5563"/>
    <w:rsid w:val="002E5811"/>
    <w:rsid w:val="002E66CF"/>
    <w:rsid w:val="002E698B"/>
    <w:rsid w:val="002E6AD0"/>
    <w:rsid w:val="002E6BDA"/>
    <w:rsid w:val="002E7B04"/>
    <w:rsid w:val="002F01FA"/>
    <w:rsid w:val="002F0657"/>
    <w:rsid w:val="002F081C"/>
    <w:rsid w:val="002F0B67"/>
    <w:rsid w:val="002F0C6D"/>
    <w:rsid w:val="002F1002"/>
    <w:rsid w:val="002F14CB"/>
    <w:rsid w:val="002F18B1"/>
    <w:rsid w:val="002F1A26"/>
    <w:rsid w:val="002F1BA2"/>
    <w:rsid w:val="002F2799"/>
    <w:rsid w:val="002F2A67"/>
    <w:rsid w:val="002F2D7F"/>
    <w:rsid w:val="002F2EBF"/>
    <w:rsid w:val="002F30D5"/>
    <w:rsid w:val="002F3461"/>
    <w:rsid w:val="002F380E"/>
    <w:rsid w:val="002F3D2E"/>
    <w:rsid w:val="002F41CF"/>
    <w:rsid w:val="002F4301"/>
    <w:rsid w:val="002F506D"/>
    <w:rsid w:val="002F5E06"/>
    <w:rsid w:val="002F5EBF"/>
    <w:rsid w:val="002F6828"/>
    <w:rsid w:val="002F6C83"/>
    <w:rsid w:val="002F6D58"/>
    <w:rsid w:val="002F76DF"/>
    <w:rsid w:val="002F7C3C"/>
    <w:rsid w:val="00300144"/>
    <w:rsid w:val="00300356"/>
    <w:rsid w:val="00300478"/>
    <w:rsid w:val="003005A9"/>
    <w:rsid w:val="00300DCA"/>
    <w:rsid w:val="003012A3"/>
    <w:rsid w:val="003020E5"/>
    <w:rsid w:val="003021BD"/>
    <w:rsid w:val="003025E7"/>
    <w:rsid w:val="003034F5"/>
    <w:rsid w:val="003037F5"/>
    <w:rsid w:val="003038BF"/>
    <w:rsid w:val="0030398F"/>
    <w:rsid w:val="00303D67"/>
    <w:rsid w:val="003044E3"/>
    <w:rsid w:val="00304896"/>
    <w:rsid w:val="00304A26"/>
    <w:rsid w:val="00304EE0"/>
    <w:rsid w:val="00304FDC"/>
    <w:rsid w:val="00305006"/>
    <w:rsid w:val="00306001"/>
    <w:rsid w:val="00306738"/>
    <w:rsid w:val="003068E9"/>
    <w:rsid w:val="003069D4"/>
    <w:rsid w:val="00306B52"/>
    <w:rsid w:val="00306D71"/>
    <w:rsid w:val="00307571"/>
    <w:rsid w:val="0030768B"/>
    <w:rsid w:val="00310268"/>
    <w:rsid w:val="003102D0"/>
    <w:rsid w:val="003113D5"/>
    <w:rsid w:val="003123AC"/>
    <w:rsid w:val="003125CD"/>
    <w:rsid w:val="00312D17"/>
    <w:rsid w:val="0031337F"/>
    <w:rsid w:val="00313625"/>
    <w:rsid w:val="00313A5E"/>
    <w:rsid w:val="00313EF1"/>
    <w:rsid w:val="00314145"/>
    <w:rsid w:val="00314C7A"/>
    <w:rsid w:val="00315330"/>
    <w:rsid w:val="00315886"/>
    <w:rsid w:val="00315F89"/>
    <w:rsid w:val="00315FEA"/>
    <w:rsid w:val="00316144"/>
    <w:rsid w:val="00316585"/>
    <w:rsid w:val="003166B6"/>
    <w:rsid w:val="00316B1C"/>
    <w:rsid w:val="00317215"/>
    <w:rsid w:val="00317508"/>
    <w:rsid w:val="00317703"/>
    <w:rsid w:val="00317BDC"/>
    <w:rsid w:val="00317D0D"/>
    <w:rsid w:val="0032000C"/>
    <w:rsid w:val="00320120"/>
    <w:rsid w:val="0032063F"/>
    <w:rsid w:val="0032068E"/>
    <w:rsid w:val="00320963"/>
    <w:rsid w:val="00321292"/>
    <w:rsid w:val="00321B08"/>
    <w:rsid w:val="00321F11"/>
    <w:rsid w:val="003234E3"/>
    <w:rsid w:val="0032367F"/>
    <w:rsid w:val="00323F2F"/>
    <w:rsid w:val="00324557"/>
    <w:rsid w:val="003248A4"/>
    <w:rsid w:val="00324BE1"/>
    <w:rsid w:val="00324CDA"/>
    <w:rsid w:val="00325CCD"/>
    <w:rsid w:val="003268E2"/>
    <w:rsid w:val="00326C7A"/>
    <w:rsid w:val="00326ED0"/>
    <w:rsid w:val="003276AA"/>
    <w:rsid w:val="003277E4"/>
    <w:rsid w:val="00327FF2"/>
    <w:rsid w:val="00331515"/>
    <w:rsid w:val="00331583"/>
    <w:rsid w:val="00331628"/>
    <w:rsid w:val="003317B7"/>
    <w:rsid w:val="00331AF6"/>
    <w:rsid w:val="00331DB9"/>
    <w:rsid w:val="0033241B"/>
    <w:rsid w:val="00332646"/>
    <w:rsid w:val="00333373"/>
    <w:rsid w:val="00334088"/>
    <w:rsid w:val="003347A9"/>
    <w:rsid w:val="00335192"/>
    <w:rsid w:val="003351EB"/>
    <w:rsid w:val="00335275"/>
    <w:rsid w:val="003355D4"/>
    <w:rsid w:val="00335F2E"/>
    <w:rsid w:val="00336225"/>
    <w:rsid w:val="00336A21"/>
    <w:rsid w:val="00336E8D"/>
    <w:rsid w:val="00337A14"/>
    <w:rsid w:val="00337B1E"/>
    <w:rsid w:val="00337BC0"/>
    <w:rsid w:val="003401A5"/>
    <w:rsid w:val="003401DE"/>
    <w:rsid w:val="00340344"/>
    <w:rsid w:val="0034050F"/>
    <w:rsid w:val="00340A35"/>
    <w:rsid w:val="00340DB3"/>
    <w:rsid w:val="003413D1"/>
    <w:rsid w:val="00342B1C"/>
    <w:rsid w:val="00342ED9"/>
    <w:rsid w:val="003436E7"/>
    <w:rsid w:val="003439F6"/>
    <w:rsid w:val="00343A34"/>
    <w:rsid w:val="003441DC"/>
    <w:rsid w:val="0034442C"/>
    <w:rsid w:val="003446CD"/>
    <w:rsid w:val="00344984"/>
    <w:rsid w:val="00345299"/>
    <w:rsid w:val="00345B1C"/>
    <w:rsid w:val="00345CB6"/>
    <w:rsid w:val="00345D6B"/>
    <w:rsid w:val="00346AC6"/>
    <w:rsid w:val="00346CE0"/>
    <w:rsid w:val="0034725C"/>
    <w:rsid w:val="00347595"/>
    <w:rsid w:val="0034761D"/>
    <w:rsid w:val="00347C00"/>
    <w:rsid w:val="00347F46"/>
    <w:rsid w:val="003501DA"/>
    <w:rsid w:val="0035047F"/>
    <w:rsid w:val="00350B42"/>
    <w:rsid w:val="00350F94"/>
    <w:rsid w:val="00351233"/>
    <w:rsid w:val="003516B0"/>
    <w:rsid w:val="00352682"/>
    <w:rsid w:val="00352690"/>
    <w:rsid w:val="00353013"/>
    <w:rsid w:val="003531B5"/>
    <w:rsid w:val="003535DA"/>
    <w:rsid w:val="00353750"/>
    <w:rsid w:val="003537DC"/>
    <w:rsid w:val="00353983"/>
    <w:rsid w:val="003539AC"/>
    <w:rsid w:val="00353CBF"/>
    <w:rsid w:val="0035415E"/>
    <w:rsid w:val="0035427F"/>
    <w:rsid w:val="0035476C"/>
    <w:rsid w:val="00354AE7"/>
    <w:rsid w:val="00355239"/>
    <w:rsid w:val="00355711"/>
    <w:rsid w:val="00355F66"/>
    <w:rsid w:val="00357053"/>
    <w:rsid w:val="00357505"/>
    <w:rsid w:val="00357579"/>
    <w:rsid w:val="0035761F"/>
    <w:rsid w:val="00357A99"/>
    <w:rsid w:val="0036096A"/>
    <w:rsid w:val="00360ADF"/>
    <w:rsid w:val="00362A87"/>
    <w:rsid w:val="00363127"/>
    <w:rsid w:val="00363322"/>
    <w:rsid w:val="00363992"/>
    <w:rsid w:val="00363B42"/>
    <w:rsid w:val="00364A4A"/>
    <w:rsid w:val="00364D73"/>
    <w:rsid w:val="00364DC6"/>
    <w:rsid w:val="00364F02"/>
    <w:rsid w:val="00365BA8"/>
    <w:rsid w:val="00365CEC"/>
    <w:rsid w:val="003663F7"/>
    <w:rsid w:val="0036687A"/>
    <w:rsid w:val="003668D9"/>
    <w:rsid w:val="00366A06"/>
    <w:rsid w:val="00366E06"/>
    <w:rsid w:val="00367B0C"/>
    <w:rsid w:val="00367D2A"/>
    <w:rsid w:val="003706EA"/>
    <w:rsid w:val="00371202"/>
    <w:rsid w:val="00371CD9"/>
    <w:rsid w:val="00372047"/>
    <w:rsid w:val="003732B8"/>
    <w:rsid w:val="00373CF1"/>
    <w:rsid w:val="003740A1"/>
    <w:rsid w:val="00374763"/>
    <w:rsid w:val="00374904"/>
    <w:rsid w:val="00374B08"/>
    <w:rsid w:val="003751CF"/>
    <w:rsid w:val="00375216"/>
    <w:rsid w:val="00375786"/>
    <w:rsid w:val="00375917"/>
    <w:rsid w:val="003759DC"/>
    <w:rsid w:val="00375A22"/>
    <w:rsid w:val="00375ED0"/>
    <w:rsid w:val="00375FA2"/>
    <w:rsid w:val="003766ED"/>
    <w:rsid w:val="003766F7"/>
    <w:rsid w:val="0037698A"/>
    <w:rsid w:val="00376A96"/>
    <w:rsid w:val="00376CD9"/>
    <w:rsid w:val="0037738F"/>
    <w:rsid w:val="00377EED"/>
    <w:rsid w:val="00380A0A"/>
    <w:rsid w:val="00381489"/>
    <w:rsid w:val="00381562"/>
    <w:rsid w:val="00381AF5"/>
    <w:rsid w:val="00381F78"/>
    <w:rsid w:val="003823E5"/>
    <w:rsid w:val="00382E2B"/>
    <w:rsid w:val="003838A3"/>
    <w:rsid w:val="00383D66"/>
    <w:rsid w:val="00384060"/>
    <w:rsid w:val="003841BD"/>
    <w:rsid w:val="0038472C"/>
    <w:rsid w:val="00384B9A"/>
    <w:rsid w:val="00385742"/>
    <w:rsid w:val="003857EB"/>
    <w:rsid w:val="003858B3"/>
    <w:rsid w:val="003858F0"/>
    <w:rsid w:val="0038597C"/>
    <w:rsid w:val="00385E1F"/>
    <w:rsid w:val="003860C7"/>
    <w:rsid w:val="003864CA"/>
    <w:rsid w:val="003869B1"/>
    <w:rsid w:val="00387B30"/>
    <w:rsid w:val="00387C8D"/>
    <w:rsid w:val="003905FB"/>
    <w:rsid w:val="00390977"/>
    <w:rsid w:val="003916AE"/>
    <w:rsid w:val="00391ADB"/>
    <w:rsid w:val="00391C34"/>
    <w:rsid w:val="003920F1"/>
    <w:rsid w:val="003920F5"/>
    <w:rsid w:val="003930BB"/>
    <w:rsid w:val="003932BB"/>
    <w:rsid w:val="003933FB"/>
    <w:rsid w:val="003934B3"/>
    <w:rsid w:val="00394012"/>
    <w:rsid w:val="00394440"/>
    <w:rsid w:val="003959BA"/>
    <w:rsid w:val="00395AA8"/>
    <w:rsid w:val="0039660A"/>
    <w:rsid w:val="00396653"/>
    <w:rsid w:val="00396807"/>
    <w:rsid w:val="00397019"/>
    <w:rsid w:val="0039715E"/>
    <w:rsid w:val="003971AA"/>
    <w:rsid w:val="0039787F"/>
    <w:rsid w:val="003979F4"/>
    <w:rsid w:val="003A06B2"/>
    <w:rsid w:val="003A0733"/>
    <w:rsid w:val="003A08BE"/>
    <w:rsid w:val="003A1858"/>
    <w:rsid w:val="003A2ADF"/>
    <w:rsid w:val="003A2B58"/>
    <w:rsid w:val="003A2FA8"/>
    <w:rsid w:val="003A392F"/>
    <w:rsid w:val="003A4009"/>
    <w:rsid w:val="003A6043"/>
    <w:rsid w:val="003A62DE"/>
    <w:rsid w:val="003A6B5C"/>
    <w:rsid w:val="003A6DBA"/>
    <w:rsid w:val="003A6DD6"/>
    <w:rsid w:val="003A7655"/>
    <w:rsid w:val="003A78DE"/>
    <w:rsid w:val="003A7B09"/>
    <w:rsid w:val="003A7D5D"/>
    <w:rsid w:val="003B0FC8"/>
    <w:rsid w:val="003B1920"/>
    <w:rsid w:val="003B19A7"/>
    <w:rsid w:val="003B1BB7"/>
    <w:rsid w:val="003B1D1B"/>
    <w:rsid w:val="003B1DA3"/>
    <w:rsid w:val="003B25A5"/>
    <w:rsid w:val="003B2843"/>
    <w:rsid w:val="003B2F22"/>
    <w:rsid w:val="003B36DE"/>
    <w:rsid w:val="003B4160"/>
    <w:rsid w:val="003B4162"/>
    <w:rsid w:val="003B429D"/>
    <w:rsid w:val="003B463F"/>
    <w:rsid w:val="003B4940"/>
    <w:rsid w:val="003B4F3E"/>
    <w:rsid w:val="003B526B"/>
    <w:rsid w:val="003B562E"/>
    <w:rsid w:val="003B5707"/>
    <w:rsid w:val="003B574A"/>
    <w:rsid w:val="003B5820"/>
    <w:rsid w:val="003B5DCC"/>
    <w:rsid w:val="003B7034"/>
    <w:rsid w:val="003B7FF3"/>
    <w:rsid w:val="003C05DB"/>
    <w:rsid w:val="003C119E"/>
    <w:rsid w:val="003C12E3"/>
    <w:rsid w:val="003C187C"/>
    <w:rsid w:val="003C1A82"/>
    <w:rsid w:val="003C2266"/>
    <w:rsid w:val="003C2C6D"/>
    <w:rsid w:val="003C2EA5"/>
    <w:rsid w:val="003C3077"/>
    <w:rsid w:val="003C30CC"/>
    <w:rsid w:val="003C3268"/>
    <w:rsid w:val="003C4686"/>
    <w:rsid w:val="003C48E1"/>
    <w:rsid w:val="003C5210"/>
    <w:rsid w:val="003C6231"/>
    <w:rsid w:val="003C664C"/>
    <w:rsid w:val="003C6CD4"/>
    <w:rsid w:val="003C6FC3"/>
    <w:rsid w:val="003C70BB"/>
    <w:rsid w:val="003D112F"/>
    <w:rsid w:val="003D226B"/>
    <w:rsid w:val="003D266E"/>
    <w:rsid w:val="003D28E2"/>
    <w:rsid w:val="003D2A47"/>
    <w:rsid w:val="003D3A93"/>
    <w:rsid w:val="003D3DF3"/>
    <w:rsid w:val="003D481B"/>
    <w:rsid w:val="003D4D2B"/>
    <w:rsid w:val="003D5449"/>
    <w:rsid w:val="003D54CB"/>
    <w:rsid w:val="003D5801"/>
    <w:rsid w:val="003D58E3"/>
    <w:rsid w:val="003D5ED9"/>
    <w:rsid w:val="003D6432"/>
    <w:rsid w:val="003D6935"/>
    <w:rsid w:val="003D6EC2"/>
    <w:rsid w:val="003D72B9"/>
    <w:rsid w:val="003D7684"/>
    <w:rsid w:val="003D7E8A"/>
    <w:rsid w:val="003E03EF"/>
    <w:rsid w:val="003E057F"/>
    <w:rsid w:val="003E0A46"/>
    <w:rsid w:val="003E0A4B"/>
    <w:rsid w:val="003E0B77"/>
    <w:rsid w:val="003E0EE8"/>
    <w:rsid w:val="003E1723"/>
    <w:rsid w:val="003E1922"/>
    <w:rsid w:val="003E22EE"/>
    <w:rsid w:val="003E2FDA"/>
    <w:rsid w:val="003E318D"/>
    <w:rsid w:val="003E38A5"/>
    <w:rsid w:val="003E3A6D"/>
    <w:rsid w:val="003E3B1A"/>
    <w:rsid w:val="003E457F"/>
    <w:rsid w:val="003E4A20"/>
    <w:rsid w:val="003E502B"/>
    <w:rsid w:val="003E51D4"/>
    <w:rsid w:val="003E5737"/>
    <w:rsid w:val="003E5871"/>
    <w:rsid w:val="003E5CE4"/>
    <w:rsid w:val="003E6716"/>
    <w:rsid w:val="003E674A"/>
    <w:rsid w:val="003E6CA4"/>
    <w:rsid w:val="003F0491"/>
    <w:rsid w:val="003F0C1A"/>
    <w:rsid w:val="003F0D14"/>
    <w:rsid w:val="003F0FD9"/>
    <w:rsid w:val="003F10DB"/>
    <w:rsid w:val="003F12A2"/>
    <w:rsid w:val="003F138A"/>
    <w:rsid w:val="003F1B9A"/>
    <w:rsid w:val="003F2793"/>
    <w:rsid w:val="003F2840"/>
    <w:rsid w:val="003F2ABE"/>
    <w:rsid w:val="003F2F27"/>
    <w:rsid w:val="003F3012"/>
    <w:rsid w:val="003F327E"/>
    <w:rsid w:val="003F33E8"/>
    <w:rsid w:val="003F3766"/>
    <w:rsid w:val="003F3A11"/>
    <w:rsid w:val="003F4259"/>
    <w:rsid w:val="003F4587"/>
    <w:rsid w:val="003F4760"/>
    <w:rsid w:val="003F4D6D"/>
    <w:rsid w:val="003F5093"/>
    <w:rsid w:val="003F5F7F"/>
    <w:rsid w:val="003F6A5A"/>
    <w:rsid w:val="003F7246"/>
    <w:rsid w:val="003F732A"/>
    <w:rsid w:val="003F74BC"/>
    <w:rsid w:val="003F75FA"/>
    <w:rsid w:val="0040117A"/>
    <w:rsid w:val="004017A4"/>
    <w:rsid w:val="00401C3B"/>
    <w:rsid w:val="00402081"/>
    <w:rsid w:val="004024EB"/>
    <w:rsid w:val="00402836"/>
    <w:rsid w:val="004029DD"/>
    <w:rsid w:val="00402AB6"/>
    <w:rsid w:val="0040312B"/>
    <w:rsid w:val="00403237"/>
    <w:rsid w:val="00403987"/>
    <w:rsid w:val="00403A8C"/>
    <w:rsid w:val="00403AD5"/>
    <w:rsid w:val="00403D69"/>
    <w:rsid w:val="004040BB"/>
    <w:rsid w:val="004040E7"/>
    <w:rsid w:val="004042A0"/>
    <w:rsid w:val="0040443C"/>
    <w:rsid w:val="004049B3"/>
    <w:rsid w:val="004049D3"/>
    <w:rsid w:val="00404CD4"/>
    <w:rsid w:val="00405217"/>
    <w:rsid w:val="004053DF"/>
    <w:rsid w:val="004054D0"/>
    <w:rsid w:val="00405644"/>
    <w:rsid w:val="00405852"/>
    <w:rsid w:val="00405881"/>
    <w:rsid w:val="00405E34"/>
    <w:rsid w:val="00406529"/>
    <w:rsid w:val="0040682C"/>
    <w:rsid w:val="00406E22"/>
    <w:rsid w:val="00406FB8"/>
    <w:rsid w:val="004073E4"/>
    <w:rsid w:val="00407777"/>
    <w:rsid w:val="00410F06"/>
    <w:rsid w:val="004113E5"/>
    <w:rsid w:val="0041141B"/>
    <w:rsid w:val="00411A3A"/>
    <w:rsid w:val="00411BCF"/>
    <w:rsid w:val="00411DC7"/>
    <w:rsid w:val="00412083"/>
    <w:rsid w:val="00412C3C"/>
    <w:rsid w:val="00412CD1"/>
    <w:rsid w:val="00412DF1"/>
    <w:rsid w:val="00412E0B"/>
    <w:rsid w:val="00412E29"/>
    <w:rsid w:val="00412E42"/>
    <w:rsid w:val="00413351"/>
    <w:rsid w:val="00413404"/>
    <w:rsid w:val="00414221"/>
    <w:rsid w:val="00414861"/>
    <w:rsid w:val="00414992"/>
    <w:rsid w:val="00414F41"/>
    <w:rsid w:val="00415524"/>
    <w:rsid w:val="00415A58"/>
    <w:rsid w:val="00416188"/>
    <w:rsid w:val="00416532"/>
    <w:rsid w:val="004168C4"/>
    <w:rsid w:val="00417488"/>
    <w:rsid w:val="00420D53"/>
    <w:rsid w:val="00420E6E"/>
    <w:rsid w:val="0042168A"/>
    <w:rsid w:val="00421E49"/>
    <w:rsid w:val="00421F94"/>
    <w:rsid w:val="00422798"/>
    <w:rsid w:val="00422AC6"/>
    <w:rsid w:val="00422D4A"/>
    <w:rsid w:val="00423CDD"/>
    <w:rsid w:val="00423DF5"/>
    <w:rsid w:val="00424B34"/>
    <w:rsid w:val="00424C8B"/>
    <w:rsid w:val="0042522E"/>
    <w:rsid w:val="0042558F"/>
    <w:rsid w:val="0042582E"/>
    <w:rsid w:val="00426199"/>
    <w:rsid w:val="0042645D"/>
    <w:rsid w:val="00426ADF"/>
    <w:rsid w:val="00426C2C"/>
    <w:rsid w:val="00426DBD"/>
    <w:rsid w:val="00426FC1"/>
    <w:rsid w:val="004271BE"/>
    <w:rsid w:val="004279B3"/>
    <w:rsid w:val="004304B6"/>
    <w:rsid w:val="00430EA8"/>
    <w:rsid w:val="004312F4"/>
    <w:rsid w:val="004314A1"/>
    <w:rsid w:val="00431721"/>
    <w:rsid w:val="00431766"/>
    <w:rsid w:val="00431DA1"/>
    <w:rsid w:val="00431F47"/>
    <w:rsid w:val="00432315"/>
    <w:rsid w:val="00432A8F"/>
    <w:rsid w:val="00432B2E"/>
    <w:rsid w:val="00432F48"/>
    <w:rsid w:val="00433093"/>
    <w:rsid w:val="004335F1"/>
    <w:rsid w:val="004337FE"/>
    <w:rsid w:val="00433811"/>
    <w:rsid w:val="004342C8"/>
    <w:rsid w:val="00434567"/>
    <w:rsid w:val="00434813"/>
    <w:rsid w:val="00434A7E"/>
    <w:rsid w:val="00434A8F"/>
    <w:rsid w:val="00435072"/>
    <w:rsid w:val="004354CB"/>
    <w:rsid w:val="004356F9"/>
    <w:rsid w:val="00435C25"/>
    <w:rsid w:val="004367C0"/>
    <w:rsid w:val="00436BFF"/>
    <w:rsid w:val="00436F0D"/>
    <w:rsid w:val="004379B4"/>
    <w:rsid w:val="00437AA4"/>
    <w:rsid w:val="00440020"/>
    <w:rsid w:val="00440A86"/>
    <w:rsid w:val="0044104D"/>
    <w:rsid w:val="00441DCC"/>
    <w:rsid w:val="00441FF5"/>
    <w:rsid w:val="004420DD"/>
    <w:rsid w:val="00442DFE"/>
    <w:rsid w:val="004431DA"/>
    <w:rsid w:val="00443446"/>
    <w:rsid w:val="004435BC"/>
    <w:rsid w:val="00443F91"/>
    <w:rsid w:val="004440EE"/>
    <w:rsid w:val="0044414E"/>
    <w:rsid w:val="00444374"/>
    <w:rsid w:val="0044485D"/>
    <w:rsid w:val="00444E93"/>
    <w:rsid w:val="0044529B"/>
    <w:rsid w:val="0044545B"/>
    <w:rsid w:val="00445A38"/>
    <w:rsid w:val="00445CAE"/>
    <w:rsid w:val="0044657E"/>
    <w:rsid w:val="0044684C"/>
    <w:rsid w:val="00446B86"/>
    <w:rsid w:val="0044732F"/>
    <w:rsid w:val="00447961"/>
    <w:rsid w:val="00447CE5"/>
    <w:rsid w:val="00447D87"/>
    <w:rsid w:val="00450061"/>
    <w:rsid w:val="0045046C"/>
    <w:rsid w:val="00450FDB"/>
    <w:rsid w:val="0045114C"/>
    <w:rsid w:val="00451285"/>
    <w:rsid w:val="00451A4B"/>
    <w:rsid w:val="00452493"/>
    <w:rsid w:val="004528DC"/>
    <w:rsid w:val="00452AF1"/>
    <w:rsid w:val="00452D97"/>
    <w:rsid w:val="0045321E"/>
    <w:rsid w:val="00453336"/>
    <w:rsid w:val="00453FDC"/>
    <w:rsid w:val="00454170"/>
    <w:rsid w:val="00454517"/>
    <w:rsid w:val="00454CCA"/>
    <w:rsid w:val="00455651"/>
    <w:rsid w:val="004558C8"/>
    <w:rsid w:val="00455A30"/>
    <w:rsid w:val="004560E2"/>
    <w:rsid w:val="00456255"/>
    <w:rsid w:val="004563F0"/>
    <w:rsid w:val="00456429"/>
    <w:rsid w:val="00456444"/>
    <w:rsid w:val="004568D8"/>
    <w:rsid w:val="00456914"/>
    <w:rsid w:val="004569C8"/>
    <w:rsid w:val="00456B1F"/>
    <w:rsid w:val="00456C9F"/>
    <w:rsid w:val="00456CE8"/>
    <w:rsid w:val="0045722A"/>
    <w:rsid w:val="00457E7D"/>
    <w:rsid w:val="004611CF"/>
    <w:rsid w:val="004613DC"/>
    <w:rsid w:val="00461551"/>
    <w:rsid w:val="0046169A"/>
    <w:rsid w:val="00461A83"/>
    <w:rsid w:val="0046219D"/>
    <w:rsid w:val="00462263"/>
    <w:rsid w:val="00462751"/>
    <w:rsid w:val="00462976"/>
    <w:rsid w:val="00463855"/>
    <w:rsid w:val="00464639"/>
    <w:rsid w:val="0046476F"/>
    <w:rsid w:val="00464B3F"/>
    <w:rsid w:val="004651C8"/>
    <w:rsid w:val="0046536D"/>
    <w:rsid w:val="00465D7A"/>
    <w:rsid w:val="0046608B"/>
    <w:rsid w:val="0046611A"/>
    <w:rsid w:val="00466230"/>
    <w:rsid w:val="0046681A"/>
    <w:rsid w:val="00466826"/>
    <w:rsid w:val="00466D21"/>
    <w:rsid w:val="00466E8D"/>
    <w:rsid w:val="004670D9"/>
    <w:rsid w:val="00467663"/>
    <w:rsid w:val="004679E5"/>
    <w:rsid w:val="00467AF8"/>
    <w:rsid w:val="00470091"/>
    <w:rsid w:val="00470099"/>
    <w:rsid w:val="00471463"/>
    <w:rsid w:val="00471BEA"/>
    <w:rsid w:val="004721ED"/>
    <w:rsid w:val="004724F0"/>
    <w:rsid w:val="0047259F"/>
    <w:rsid w:val="0047260F"/>
    <w:rsid w:val="00472DAA"/>
    <w:rsid w:val="004745E9"/>
    <w:rsid w:val="004756F3"/>
    <w:rsid w:val="004757A5"/>
    <w:rsid w:val="00475B31"/>
    <w:rsid w:val="0047671F"/>
    <w:rsid w:val="00476A7A"/>
    <w:rsid w:val="00476C9D"/>
    <w:rsid w:val="004771FD"/>
    <w:rsid w:val="00477458"/>
    <w:rsid w:val="00477518"/>
    <w:rsid w:val="00477852"/>
    <w:rsid w:val="00477B07"/>
    <w:rsid w:val="00481E89"/>
    <w:rsid w:val="00482217"/>
    <w:rsid w:val="00482A25"/>
    <w:rsid w:val="00482BD1"/>
    <w:rsid w:val="00482F94"/>
    <w:rsid w:val="004837E6"/>
    <w:rsid w:val="0048401E"/>
    <w:rsid w:val="004842FE"/>
    <w:rsid w:val="00484981"/>
    <w:rsid w:val="00484EDC"/>
    <w:rsid w:val="00485104"/>
    <w:rsid w:val="00485CC2"/>
    <w:rsid w:val="004860FB"/>
    <w:rsid w:val="0048638C"/>
    <w:rsid w:val="00486420"/>
    <w:rsid w:val="0048685B"/>
    <w:rsid w:val="00487802"/>
    <w:rsid w:val="004901C7"/>
    <w:rsid w:val="004904AF"/>
    <w:rsid w:val="004907B1"/>
    <w:rsid w:val="004909A0"/>
    <w:rsid w:val="004909CD"/>
    <w:rsid w:val="00491292"/>
    <w:rsid w:val="0049174E"/>
    <w:rsid w:val="00492446"/>
    <w:rsid w:val="004924DC"/>
    <w:rsid w:val="00492EB9"/>
    <w:rsid w:val="0049406C"/>
    <w:rsid w:val="0049453D"/>
    <w:rsid w:val="004948F6"/>
    <w:rsid w:val="00494A9E"/>
    <w:rsid w:val="00494DC5"/>
    <w:rsid w:val="00494F0D"/>
    <w:rsid w:val="00495BE5"/>
    <w:rsid w:val="00495C27"/>
    <w:rsid w:val="00496782"/>
    <w:rsid w:val="00496E9D"/>
    <w:rsid w:val="00496F3E"/>
    <w:rsid w:val="004970FA"/>
    <w:rsid w:val="00497141"/>
    <w:rsid w:val="0049770D"/>
    <w:rsid w:val="00497888"/>
    <w:rsid w:val="00497CF8"/>
    <w:rsid w:val="004A1B23"/>
    <w:rsid w:val="004A1B8C"/>
    <w:rsid w:val="004A1E4A"/>
    <w:rsid w:val="004A2469"/>
    <w:rsid w:val="004A267A"/>
    <w:rsid w:val="004A28FA"/>
    <w:rsid w:val="004A2D40"/>
    <w:rsid w:val="004A326A"/>
    <w:rsid w:val="004A34E4"/>
    <w:rsid w:val="004A3BC5"/>
    <w:rsid w:val="004A442D"/>
    <w:rsid w:val="004A4831"/>
    <w:rsid w:val="004A4A40"/>
    <w:rsid w:val="004A5CB1"/>
    <w:rsid w:val="004A60FE"/>
    <w:rsid w:val="004A6172"/>
    <w:rsid w:val="004A639D"/>
    <w:rsid w:val="004A63F0"/>
    <w:rsid w:val="004A677F"/>
    <w:rsid w:val="004A67ED"/>
    <w:rsid w:val="004A6CC6"/>
    <w:rsid w:val="004A7100"/>
    <w:rsid w:val="004A7559"/>
    <w:rsid w:val="004A79F0"/>
    <w:rsid w:val="004A7A78"/>
    <w:rsid w:val="004B03E1"/>
    <w:rsid w:val="004B04BD"/>
    <w:rsid w:val="004B06A7"/>
    <w:rsid w:val="004B0D57"/>
    <w:rsid w:val="004B0D58"/>
    <w:rsid w:val="004B0E50"/>
    <w:rsid w:val="004B199E"/>
    <w:rsid w:val="004B2312"/>
    <w:rsid w:val="004B2E7B"/>
    <w:rsid w:val="004B3426"/>
    <w:rsid w:val="004B3561"/>
    <w:rsid w:val="004B3808"/>
    <w:rsid w:val="004B3975"/>
    <w:rsid w:val="004B3C7B"/>
    <w:rsid w:val="004B4348"/>
    <w:rsid w:val="004B47FB"/>
    <w:rsid w:val="004B4CA4"/>
    <w:rsid w:val="004B4DF2"/>
    <w:rsid w:val="004B4E5A"/>
    <w:rsid w:val="004B6665"/>
    <w:rsid w:val="004B67F9"/>
    <w:rsid w:val="004B6E7B"/>
    <w:rsid w:val="004B7433"/>
    <w:rsid w:val="004B7A20"/>
    <w:rsid w:val="004B7B8F"/>
    <w:rsid w:val="004C013A"/>
    <w:rsid w:val="004C01AB"/>
    <w:rsid w:val="004C026F"/>
    <w:rsid w:val="004C03AB"/>
    <w:rsid w:val="004C1F7E"/>
    <w:rsid w:val="004C2204"/>
    <w:rsid w:val="004C26B6"/>
    <w:rsid w:val="004C2F6F"/>
    <w:rsid w:val="004C34F1"/>
    <w:rsid w:val="004C4828"/>
    <w:rsid w:val="004C52B7"/>
    <w:rsid w:val="004C59E0"/>
    <w:rsid w:val="004C62C4"/>
    <w:rsid w:val="004C6348"/>
    <w:rsid w:val="004C73D3"/>
    <w:rsid w:val="004C772C"/>
    <w:rsid w:val="004C7B43"/>
    <w:rsid w:val="004C7F0F"/>
    <w:rsid w:val="004D09B7"/>
    <w:rsid w:val="004D0A3A"/>
    <w:rsid w:val="004D0E59"/>
    <w:rsid w:val="004D0EAD"/>
    <w:rsid w:val="004D0EF4"/>
    <w:rsid w:val="004D1438"/>
    <w:rsid w:val="004D20F9"/>
    <w:rsid w:val="004D213D"/>
    <w:rsid w:val="004D2D53"/>
    <w:rsid w:val="004D305F"/>
    <w:rsid w:val="004D3269"/>
    <w:rsid w:val="004D3894"/>
    <w:rsid w:val="004D3D51"/>
    <w:rsid w:val="004D4E63"/>
    <w:rsid w:val="004D4EA5"/>
    <w:rsid w:val="004D56BE"/>
    <w:rsid w:val="004D5CEA"/>
    <w:rsid w:val="004D63D1"/>
    <w:rsid w:val="004D6457"/>
    <w:rsid w:val="004D67A0"/>
    <w:rsid w:val="004D67B2"/>
    <w:rsid w:val="004D6F44"/>
    <w:rsid w:val="004D6FBC"/>
    <w:rsid w:val="004D7215"/>
    <w:rsid w:val="004D7BB1"/>
    <w:rsid w:val="004E03D6"/>
    <w:rsid w:val="004E04BC"/>
    <w:rsid w:val="004E0885"/>
    <w:rsid w:val="004E0A01"/>
    <w:rsid w:val="004E2023"/>
    <w:rsid w:val="004E2AC9"/>
    <w:rsid w:val="004E2E3A"/>
    <w:rsid w:val="004E2F00"/>
    <w:rsid w:val="004E3089"/>
    <w:rsid w:val="004E373C"/>
    <w:rsid w:val="004E4814"/>
    <w:rsid w:val="004E4E11"/>
    <w:rsid w:val="004E4F65"/>
    <w:rsid w:val="004E520F"/>
    <w:rsid w:val="004E55BC"/>
    <w:rsid w:val="004E5B11"/>
    <w:rsid w:val="004E5B6B"/>
    <w:rsid w:val="004E5D31"/>
    <w:rsid w:val="004E5DD4"/>
    <w:rsid w:val="004E6016"/>
    <w:rsid w:val="004E6A37"/>
    <w:rsid w:val="004E761E"/>
    <w:rsid w:val="004E7688"/>
    <w:rsid w:val="004E7B88"/>
    <w:rsid w:val="004E7ED6"/>
    <w:rsid w:val="004E7F77"/>
    <w:rsid w:val="004F00B1"/>
    <w:rsid w:val="004F0596"/>
    <w:rsid w:val="004F068B"/>
    <w:rsid w:val="004F0C38"/>
    <w:rsid w:val="004F1A33"/>
    <w:rsid w:val="004F1F5E"/>
    <w:rsid w:val="004F242C"/>
    <w:rsid w:val="004F2539"/>
    <w:rsid w:val="004F25FD"/>
    <w:rsid w:val="004F269B"/>
    <w:rsid w:val="004F3E6F"/>
    <w:rsid w:val="004F434E"/>
    <w:rsid w:val="004F4B1B"/>
    <w:rsid w:val="004F4EFD"/>
    <w:rsid w:val="004F5549"/>
    <w:rsid w:val="004F5894"/>
    <w:rsid w:val="004F5E81"/>
    <w:rsid w:val="004F62F6"/>
    <w:rsid w:val="004F65E8"/>
    <w:rsid w:val="004F6684"/>
    <w:rsid w:val="004F69EE"/>
    <w:rsid w:val="004F711B"/>
    <w:rsid w:val="004F712C"/>
    <w:rsid w:val="004F7874"/>
    <w:rsid w:val="0050008A"/>
    <w:rsid w:val="0050029F"/>
    <w:rsid w:val="005004FA"/>
    <w:rsid w:val="00500AD1"/>
    <w:rsid w:val="00500C58"/>
    <w:rsid w:val="0050100E"/>
    <w:rsid w:val="0050136A"/>
    <w:rsid w:val="00501AB8"/>
    <w:rsid w:val="00501D62"/>
    <w:rsid w:val="00502427"/>
    <w:rsid w:val="00502BDC"/>
    <w:rsid w:val="00502DE0"/>
    <w:rsid w:val="00503D23"/>
    <w:rsid w:val="00503DE4"/>
    <w:rsid w:val="0050430B"/>
    <w:rsid w:val="00504553"/>
    <w:rsid w:val="005049A7"/>
    <w:rsid w:val="00504A3C"/>
    <w:rsid w:val="005050EC"/>
    <w:rsid w:val="005054E5"/>
    <w:rsid w:val="005054F6"/>
    <w:rsid w:val="00505519"/>
    <w:rsid w:val="005055AA"/>
    <w:rsid w:val="0050567B"/>
    <w:rsid w:val="00505C05"/>
    <w:rsid w:val="00505D5D"/>
    <w:rsid w:val="00505D98"/>
    <w:rsid w:val="005062D6"/>
    <w:rsid w:val="005069AD"/>
    <w:rsid w:val="00506F00"/>
    <w:rsid w:val="00507457"/>
    <w:rsid w:val="005074F6"/>
    <w:rsid w:val="00507867"/>
    <w:rsid w:val="00507B68"/>
    <w:rsid w:val="00507BC8"/>
    <w:rsid w:val="0051031C"/>
    <w:rsid w:val="0051091A"/>
    <w:rsid w:val="00510F08"/>
    <w:rsid w:val="005110F2"/>
    <w:rsid w:val="005116DE"/>
    <w:rsid w:val="00512025"/>
    <w:rsid w:val="00512190"/>
    <w:rsid w:val="00512586"/>
    <w:rsid w:val="00512C35"/>
    <w:rsid w:val="00512CC2"/>
    <w:rsid w:val="00513184"/>
    <w:rsid w:val="00513542"/>
    <w:rsid w:val="005136D5"/>
    <w:rsid w:val="00513A82"/>
    <w:rsid w:val="00514124"/>
    <w:rsid w:val="0051446D"/>
    <w:rsid w:val="00514616"/>
    <w:rsid w:val="00514934"/>
    <w:rsid w:val="00515300"/>
    <w:rsid w:val="0051558E"/>
    <w:rsid w:val="005157C7"/>
    <w:rsid w:val="00515F8D"/>
    <w:rsid w:val="00516043"/>
    <w:rsid w:val="0051611C"/>
    <w:rsid w:val="00516319"/>
    <w:rsid w:val="00516457"/>
    <w:rsid w:val="00516FC0"/>
    <w:rsid w:val="00517120"/>
    <w:rsid w:val="00517244"/>
    <w:rsid w:val="00517312"/>
    <w:rsid w:val="0051777B"/>
    <w:rsid w:val="00517B7F"/>
    <w:rsid w:val="00517F9D"/>
    <w:rsid w:val="005206ED"/>
    <w:rsid w:val="0052074F"/>
    <w:rsid w:val="0052088E"/>
    <w:rsid w:val="0052130F"/>
    <w:rsid w:val="00521915"/>
    <w:rsid w:val="00521C58"/>
    <w:rsid w:val="005220C0"/>
    <w:rsid w:val="0052251E"/>
    <w:rsid w:val="00522EB7"/>
    <w:rsid w:val="00523808"/>
    <w:rsid w:val="00523F62"/>
    <w:rsid w:val="0052426D"/>
    <w:rsid w:val="00524398"/>
    <w:rsid w:val="005244FC"/>
    <w:rsid w:val="00524824"/>
    <w:rsid w:val="00524FFD"/>
    <w:rsid w:val="00525475"/>
    <w:rsid w:val="00525976"/>
    <w:rsid w:val="0052669E"/>
    <w:rsid w:val="0052682E"/>
    <w:rsid w:val="00526874"/>
    <w:rsid w:val="005269C6"/>
    <w:rsid w:val="00526C57"/>
    <w:rsid w:val="0052733B"/>
    <w:rsid w:val="005302F6"/>
    <w:rsid w:val="00530398"/>
    <w:rsid w:val="00530921"/>
    <w:rsid w:val="00530FC9"/>
    <w:rsid w:val="0053159F"/>
    <w:rsid w:val="005317AA"/>
    <w:rsid w:val="00531AD6"/>
    <w:rsid w:val="00532643"/>
    <w:rsid w:val="0053286C"/>
    <w:rsid w:val="00532C33"/>
    <w:rsid w:val="0053382C"/>
    <w:rsid w:val="00534438"/>
    <w:rsid w:val="00534BC9"/>
    <w:rsid w:val="00534D57"/>
    <w:rsid w:val="0053504A"/>
    <w:rsid w:val="00535A2F"/>
    <w:rsid w:val="00535A90"/>
    <w:rsid w:val="0053604B"/>
    <w:rsid w:val="005360D2"/>
    <w:rsid w:val="00536A93"/>
    <w:rsid w:val="00536E03"/>
    <w:rsid w:val="005371DD"/>
    <w:rsid w:val="005372D1"/>
    <w:rsid w:val="00537B87"/>
    <w:rsid w:val="005401F9"/>
    <w:rsid w:val="005406A6"/>
    <w:rsid w:val="00540A9D"/>
    <w:rsid w:val="0054159B"/>
    <w:rsid w:val="005419EE"/>
    <w:rsid w:val="00541E73"/>
    <w:rsid w:val="00542493"/>
    <w:rsid w:val="00542662"/>
    <w:rsid w:val="005426C4"/>
    <w:rsid w:val="005428B2"/>
    <w:rsid w:val="00542FA0"/>
    <w:rsid w:val="00543026"/>
    <w:rsid w:val="0054305C"/>
    <w:rsid w:val="005431F3"/>
    <w:rsid w:val="00543225"/>
    <w:rsid w:val="00543B18"/>
    <w:rsid w:val="00543C62"/>
    <w:rsid w:val="00543D14"/>
    <w:rsid w:val="00543E8E"/>
    <w:rsid w:val="00543ED4"/>
    <w:rsid w:val="005440AD"/>
    <w:rsid w:val="00544733"/>
    <w:rsid w:val="0054494E"/>
    <w:rsid w:val="005449FD"/>
    <w:rsid w:val="00544C18"/>
    <w:rsid w:val="00544CDF"/>
    <w:rsid w:val="005450BF"/>
    <w:rsid w:val="00545CA7"/>
    <w:rsid w:val="005461A8"/>
    <w:rsid w:val="00546D1D"/>
    <w:rsid w:val="00547005"/>
    <w:rsid w:val="00547873"/>
    <w:rsid w:val="00547991"/>
    <w:rsid w:val="00547A92"/>
    <w:rsid w:val="00547B87"/>
    <w:rsid w:val="00547BB9"/>
    <w:rsid w:val="00547EC0"/>
    <w:rsid w:val="0055041A"/>
    <w:rsid w:val="005509D3"/>
    <w:rsid w:val="005509DE"/>
    <w:rsid w:val="00550DD8"/>
    <w:rsid w:val="00550E05"/>
    <w:rsid w:val="00550FBB"/>
    <w:rsid w:val="00551114"/>
    <w:rsid w:val="005511B2"/>
    <w:rsid w:val="0055126B"/>
    <w:rsid w:val="005512FE"/>
    <w:rsid w:val="00551538"/>
    <w:rsid w:val="00551684"/>
    <w:rsid w:val="00551E6E"/>
    <w:rsid w:val="00551EC3"/>
    <w:rsid w:val="00552A00"/>
    <w:rsid w:val="00553584"/>
    <w:rsid w:val="005536A8"/>
    <w:rsid w:val="00553DEF"/>
    <w:rsid w:val="0055436F"/>
    <w:rsid w:val="00554B87"/>
    <w:rsid w:val="00554C72"/>
    <w:rsid w:val="005555F0"/>
    <w:rsid w:val="0055613F"/>
    <w:rsid w:val="00556248"/>
    <w:rsid w:val="00556652"/>
    <w:rsid w:val="005571BC"/>
    <w:rsid w:val="00557270"/>
    <w:rsid w:val="00557C0E"/>
    <w:rsid w:val="00557C27"/>
    <w:rsid w:val="00557D9F"/>
    <w:rsid w:val="00560306"/>
    <w:rsid w:val="00560428"/>
    <w:rsid w:val="005608FF"/>
    <w:rsid w:val="005609A5"/>
    <w:rsid w:val="00560B11"/>
    <w:rsid w:val="00560CD1"/>
    <w:rsid w:val="0056116F"/>
    <w:rsid w:val="0056159D"/>
    <w:rsid w:val="0056160D"/>
    <w:rsid w:val="00562438"/>
    <w:rsid w:val="005625B7"/>
    <w:rsid w:val="005630D5"/>
    <w:rsid w:val="00563FF9"/>
    <w:rsid w:val="005642AD"/>
    <w:rsid w:val="00565D0C"/>
    <w:rsid w:val="00565F15"/>
    <w:rsid w:val="00566547"/>
    <w:rsid w:val="00566622"/>
    <w:rsid w:val="00566A78"/>
    <w:rsid w:val="00566CB9"/>
    <w:rsid w:val="00566F9A"/>
    <w:rsid w:val="00567194"/>
    <w:rsid w:val="00567A02"/>
    <w:rsid w:val="0057012E"/>
    <w:rsid w:val="00570197"/>
    <w:rsid w:val="0057026B"/>
    <w:rsid w:val="00570472"/>
    <w:rsid w:val="005705A6"/>
    <w:rsid w:val="00570E3D"/>
    <w:rsid w:val="00571413"/>
    <w:rsid w:val="0057227F"/>
    <w:rsid w:val="00572352"/>
    <w:rsid w:val="00572705"/>
    <w:rsid w:val="00572731"/>
    <w:rsid w:val="00572788"/>
    <w:rsid w:val="005727F2"/>
    <w:rsid w:val="005728BF"/>
    <w:rsid w:val="0057295A"/>
    <w:rsid w:val="0057345B"/>
    <w:rsid w:val="00573511"/>
    <w:rsid w:val="0057397C"/>
    <w:rsid w:val="00573D88"/>
    <w:rsid w:val="00575129"/>
    <w:rsid w:val="00575329"/>
    <w:rsid w:val="00575A86"/>
    <w:rsid w:val="0057723B"/>
    <w:rsid w:val="005776D7"/>
    <w:rsid w:val="005777A1"/>
    <w:rsid w:val="005778D1"/>
    <w:rsid w:val="0057796A"/>
    <w:rsid w:val="00577C8D"/>
    <w:rsid w:val="00577CC9"/>
    <w:rsid w:val="00577D80"/>
    <w:rsid w:val="00580E19"/>
    <w:rsid w:val="005810A4"/>
    <w:rsid w:val="00581438"/>
    <w:rsid w:val="005817BD"/>
    <w:rsid w:val="005817E8"/>
    <w:rsid w:val="00581B52"/>
    <w:rsid w:val="00581D4F"/>
    <w:rsid w:val="00581E5C"/>
    <w:rsid w:val="00581ED6"/>
    <w:rsid w:val="0058201E"/>
    <w:rsid w:val="00582A18"/>
    <w:rsid w:val="00582ABE"/>
    <w:rsid w:val="00582E1B"/>
    <w:rsid w:val="00583085"/>
    <w:rsid w:val="005832CF"/>
    <w:rsid w:val="005834C3"/>
    <w:rsid w:val="00583600"/>
    <w:rsid w:val="0058388C"/>
    <w:rsid w:val="00584371"/>
    <w:rsid w:val="005843D5"/>
    <w:rsid w:val="00584717"/>
    <w:rsid w:val="00584C25"/>
    <w:rsid w:val="00584F54"/>
    <w:rsid w:val="00585532"/>
    <w:rsid w:val="005860C2"/>
    <w:rsid w:val="00586B0F"/>
    <w:rsid w:val="00586F15"/>
    <w:rsid w:val="00587027"/>
    <w:rsid w:val="00587D1B"/>
    <w:rsid w:val="00587D27"/>
    <w:rsid w:val="00587E0F"/>
    <w:rsid w:val="0059017B"/>
    <w:rsid w:val="005903D8"/>
    <w:rsid w:val="0059087E"/>
    <w:rsid w:val="00590E52"/>
    <w:rsid w:val="0059163F"/>
    <w:rsid w:val="00591795"/>
    <w:rsid w:val="00591900"/>
    <w:rsid w:val="00591D96"/>
    <w:rsid w:val="00591E42"/>
    <w:rsid w:val="0059251F"/>
    <w:rsid w:val="00593CFB"/>
    <w:rsid w:val="00594235"/>
    <w:rsid w:val="00594B82"/>
    <w:rsid w:val="00594F28"/>
    <w:rsid w:val="0059600E"/>
    <w:rsid w:val="005965D4"/>
    <w:rsid w:val="00596BDE"/>
    <w:rsid w:val="00596D8E"/>
    <w:rsid w:val="00596FE0"/>
    <w:rsid w:val="005977A4"/>
    <w:rsid w:val="00597B0B"/>
    <w:rsid w:val="00597C1C"/>
    <w:rsid w:val="00597F9F"/>
    <w:rsid w:val="005A02A0"/>
    <w:rsid w:val="005A098B"/>
    <w:rsid w:val="005A0999"/>
    <w:rsid w:val="005A0B1F"/>
    <w:rsid w:val="005A127B"/>
    <w:rsid w:val="005A15BF"/>
    <w:rsid w:val="005A17E2"/>
    <w:rsid w:val="005A2264"/>
    <w:rsid w:val="005A2831"/>
    <w:rsid w:val="005A299E"/>
    <w:rsid w:val="005A2B5A"/>
    <w:rsid w:val="005A2CB4"/>
    <w:rsid w:val="005A2FC1"/>
    <w:rsid w:val="005A363F"/>
    <w:rsid w:val="005A4033"/>
    <w:rsid w:val="005A4E95"/>
    <w:rsid w:val="005A4EE0"/>
    <w:rsid w:val="005A5261"/>
    <w:rsid w:val="005A5C6C"/>
    <w:rsid w:val="005A5DC6"/>
    <w:rsid w:val="005A60B3"/>
    <w:rsid w:val="005A6A13"/>
    <w:rsid w:val="005A6A3E"/>
    <w:rsid w:val="005A6CCC"/>
    <w:rsid w:val="005A6CD5"/>
    <w:rsid w:val="005A73DF"/>
    <w:rsid w:val="005A7614"/>
    <w:rsid w:val="005A7EBF"/>
    <w:rsid w:val="005B02ED"/>
    <w:rsid w:val="005B0E89"/>
    <w:rsid w:val="005B0F88"/>
    <w:rsid w:val="005B13A6"/>
    <w:rsid w:val="005B1636"/>
    <w:rsid w:val="005B1A3E"/>
    <w:rsid w:val="005B1F6A"/>
    <w:rsid w:val="005B277C"/>
    <w:rsid w:val="005B3369"/>
    <w:rsid w:val="005B3417"/>
    <w:rsid w:val="005B3556"/>
    <w:rsid w:val="005B3963"/>
    <w:rsid w:val="005B3965"/>
    <w:rsid w:val="005B39A0"/>
    <w:rsid w:val="005B3C31"/>
    <w:rsid w:val="005B3F8F"/>
    <w:rsid w:val="005B3FB2"/>
    <w:rsid w:val="005B434A"/>
    <w:rsid w:val="005B4DD4"/>
    <w:rsid w:val="005B52DA"/>
    <w:rsid w:val="005B5395"/>
    <w:rsid w:val="005B5E7E"/>
    <w:rsid w:val="005B655A"/>
    <w:rsid w:val="005B6631"/>
    <w:rsid w:val="005B6BC4"/>
    <w:rsid w:val="005B7646"/>
    <w:rsid w:val="005B7792"/>
    <w:rsid w:val="005B77F6"/>
    <w:rsid w:val="005B7E28"/>
    <w:rsid w:val="005B7E5B"/>
    <w:rsid w:val="005C055E"/>
    <w:rsid w:val="005C0B77"/>
    <w:rsid w:val="005C0CB8"/>
    <w:rsid w:val="005C0F42"/>
    <w:rsid w:val="005C169B"/>
    <w:rsid w:val="005C2A2A"/>
    <w:rsid w:val="005C2ABA"/>
    <w:rsid w:val="005C314A"/>
    <w:rsid w:val="005C35BE"/>
    <w:rsid w:val="005C3968"/>
    <w:rsid w:val="005C3D43"/>
    <w:rsid w:val="005C42FE"/>
    <w:rsid w:val="005C43D5"/>
    <w:rsid w:val="005C68E0"/>
    <w:rsid w:val="005C6D8A"/>
    <w:rsid w:val="005C6F78"/>
    <w:rsid w:val="005C72C2"/>
    <w:rsid w:val="005C74AB"/>
    <w:rsid w:val="005C7529"/>
    <w:rsid w:val="005D073E"/>
    <w:rsid w:val="005D09A2"/>
    <w:rsid w:val="005D0A87"/>
    <w:rsid w:val="005D0FA3"/>
    <w:rsid w:val="005D172E"/>
    <w:rsid w:val="005D19CD"/>
    <w:rsid w:val="005D1A09"/>
    <w:rsid w:val="005D2474"/>
    <w:rsid w:val="005D2776"/>
    <w:rsid w:val="005D295B"/>
    <w:rsid w:val="005D2A93"/>
    <w:rsid w:val="005D2C71"/>
    <w:rsid w:val="005D399C"/>
    <w:rsid w:val="005D3AB6"/>
    <w:rsid w:val="005D3CC9"/>
    <w:rsid w:val="005D3FCD"/>
    <w:rsid w:val="005D4217"/>
    <w:rsid w:val="005D42AD"/>
    <w:rsid w:val="005D486F"/>
    <w:rsid w:val="005D4BBC"/>
    <w:rsid w:val="005D515E"/>
    <w:rsid w:val="005D562B"/>
    <w:rsid w:val="005D5E6A"/>
    <w:rsid w:val="005D5FDB"/>
    <w:rsid w:val="005D60B4"/>
    <w:rsid w:val="005D6415"/>
    <w:rsid w:val="005D6F31"/>
    <w:rsid w:val="005D6F72"/>
    <w:rsid w:val="005D70FF"/>
    <w:rsid w:val="005D7C79"/>
    <w:rsid w:val="005E00AE"/>
    <w:rsid w:val="005E056B"/>
    <w:rsid w:val="005E1D5E"/>
    <w:rsid w:val="005E1F36"/>
    <w:rsid w:val="005E207A"/>
    <w:rsid w:val="005E2343"/>
    <w:rsid w:val="005E29F3"/>
    <w:rsid w:val="005E2E78"/>
    <w:rsid w:val="005E302D"/>
    <w:rsid w:val="005E3ADE"/>
    <w:rsid w:val="005E3EA6"/>
    <w:rsid w:val="005E3F2A"/>
    <w:rsid w:val="005E485A"/>
    <w:rsid w:val="005E5907"/>
    <w:rsid w:val="005E5B70"/>
    <w:rsid w:val="005E5BF6"/>
    <w:rsid w:val="005E5DE6"/>
    <w:rsid w:val="005E5F26"/>
    <w:rsid w:val="005E6FFB"/>
    <w:rsid w:val="005E6FFC"/>
    <w:rsid w:val="005E763E"/>
    <w:rsid w:val="005E765B"/>
    <w:rsid w:val="005E76CD"/>
    <w:rsid w:val="005E775C"/>
    <w:rsid w:val="005E7A5B"/>
    <w:rsid w:val="005F001A"/>
    <w:rsid w:val="005F0EDF"/>
    <w:rsid w:val="005F0F6C"/>
    <w:rsid w:val="005F12C7"/>
    <w:rsid w:val="005F21AA"/>
    <w:rsid w:val="005F2D9D"/>
    <w:rsid w:val="005F3118"/>
    <w:rsid w:val="005F3924"/>
    <w:rsid w:val="005F3C2D"/>
    <w:rsid w:val="005F4915"/>
    <w:rsid w:val="005F4DD4"/>
    <w:rsid w:val="005F4F22"/>
    <w:rsid w:val="005F5543"/>
    <w:rsid w:val="005F5F05"/>
    <w:rsid w:val="005F63F6"/>
    <w:rsid w:val="005F64B5"/>
    <w:rsid w:val="005F66D8"/>
    <w:rsid w:val="005F6927"/>
    <w:rsid w:val="005F6A7E"/>
    <w:rsid w:val="005F6C87"/>
    <w:rsid w:val="005F7206"/>
    <w:rsid w:val="005F73B2"/>
    <w:rsid w:val="005F7842"/>
    <w:rsid w:val="00600B93"/>
    <w:rsid w:val="00600CEC"/>
    <w:rsid w:val="00600DB9"/>
    <w:rsid w:val="0060120F"/>
    <w:rsid w:val="00601254"/>
    <w:rsid w:val="00601657"/>
    <w:rsid w:val="00601779"/>
    <w:rsid w:val="006017B3"/>
    <w:rsid w:val="0060289C"/>
    <w:rsid w:val="00602AFD"/>
    <w:rsid w:val="00602CAF"/>
    <w:rsid w:val="00603DE0"/>
    <w:rsid w:val="006042A6"/>
    <w:rsid w:val="00604505"/>
    <w:rsid w:val="00604544"/>
    <w:rsid w:val="00604800"/>
    <w:rsid w:val="00604F4C"/>
    <w:rsid w:val="00605361"/>
    <w:rsid w:val="006055C9"/>
    <w:rsid w:val="00605BF7"/>
    <w:rsid w:val="00605F4A"/>
    <w:rsid w:val="006060B8"/>
    <w:rsid w:val="00606418"/>
    <w:rsid w:val="00606A41"/>
    <w:rsid w:val="00606A95"/>
    <w:rsid w:val="006070C1"/>
    <w:rsid w:val="00607611"/>
    <w:rsid w:val="00607A30"/>
    <w:rsid w:val="00607AEF"/>
    <w:rsid w:val="0061035E"/>
    <w:rsid w:val="00610FD7"/>
    <w:rsid w:val="006115D5"/>
    <w:rsid w:val="00611978"/>
    <w:rsid w:val="006119BF"/>
    <w:rsid w:val="00611B8B"/>
    <w:rsid w:val="00611BEE"/>
    <w:rsid w:val="00611D81"/>
    <w:rsid w:val="00612041"/>
    <w:rsid w:val="00612171"/>
    <w:rsid w:val="00612350"/>
    <w:rsid w:val="00612BE3"/>
    <w:rsid w:val="00612C70"/>
    <w:rsid w:val="00613215"/>
    <w:rsid w:val="0061417B"/>
    <w:rsid w:val="00614269"/>
    <w:rsid w:val="006142C0"/>
    <w:rsid w:val="006143E2"/>
    <w:rsid w:val="006147B0"/>
    <w:rsid w:val="006156AB"/>
    <w:rsid w:val="00615E83"/>
    <w:rsid w:val="0061636D"/>
    <w:rsid w:val="0061661D"/>
    <w:rsid w:val="00616C70"/>
    <w:rsid w:val="00616CE3"/>
    <w:rsid w:val="00616E52"/>
    <w:rsid w:val="006171EC"/>
    <w:rsid w:val="006174F8"/>
    <w:rsid w:val="00617585"/>
    <w:rsid w:val="00617988"/>
    <w:rsid w:val="00620283"/>
    <w:rsid w:val="006205C1"/>
    <w:rsid w:val="00620B9D"/>
    <w:rsid w:val="006210CA"/>
    <w:rsid w:val="00621952"/>
    <w:rsid w:val="006219A2"/>
    <w:rsid w:val="00621CCF"/>
    <w:rsid w:val="00621DE8"/>
    <w:rsid w:val="00622311"/>
    <w:rsid w:val="00622BBB"/>
    <w:rsid w:val="00622C55"/>
    <w:rsid w:val="00622E8E"/>
    <w:rsid w:val="00623384"/>
    <w:rsid w:val="006233BD"/>
    <w:rsid w:val="00623991"/>
    <w:rsid w:val="00623CF2"/>
    <w:rsid w:val="00623E64"/>
    <w:rsid w:val="00623F97"/>
    <w:rsid w:val="006246DE"/>
    <w:rsid w:val="006252F6"/>
    <w:rsid w:val="0062642C"/>
    <w:rsid w:val="00626CC7"/>
    <w:rsid w:val="00627508"/>
    <w:rsid w:val="00627815"/>
    <w:rsid w:val="006279A6"/>
    <w:rsid w:val="00630232"/>
    <w:rsid w:val="006306D4"/>
    <w:rsid w:val="00630DF2"/>
    <w:rsid w:val="006315FF"/>
    <w:rsid w:val="006317C2"/>
    <w:rsid w:val="00631BF3"/>
    <w:rsid w:val="006320FD"/>
    <w:rsid w:val="006326E9"/>
    <w:rsid w:val="00632917"/>
    <w:rsid w:val="00632B75"/>
    <w:rsid w:val="006336FB"/>
    <w:rsid w:val="0063389D"/>
    <w:rsid w:val="00633B76"/>
    <w:rsid w:val="00633F9F"/>
    <w:rsid w:val="006352C4"/>
    <w:rsid w:val="00635C1C"/>
    <w:rsid w:val="00635E75"/>
    <w:rsid w:val="00635FE4"/>
    <w:rsid w:val="0063646C"/>
    <w:rsid w:val="00636F17"/>
    <w:rsid w:val="00637D01"/>
    <w:rsid w:val="00637D3B"/>
    <w:rsid w:val="00637E81"/>
    <w:rsid w:val="00640580"/>
    <w:rsid w:val="0064065E"/>
    <w:rsid w:val="00640D8E"/>
    <w:rsid w:val="0064101F"/>
    <w:rsid w:val="006410FC"/>
    <w:rsid w:val="006411C5"/>
    <w:rsid w:val="006416B7"/>
    <w:rsid w:val="006416C5"/>
    <w:rsid w:val="00641757"/>
    <w:rsid w:val="00641842"/>
    <w:rsid w:val="00641FDA"/>
    <w:rsid w:val="006425D9"/>
    <w:rsid w:val="006434C7"/>
    <w:rsid w:val="0064386F"/>
    <w:rsid w:val="00643A35"/>
    <w:rsid w:val="00644954"/>
    <w:rsid w:val="00644B0E"/>
    <w:rsid w:val="00644C5F"/>
    <w:rsid w:val="00644F64"/>
    <w:rsid w:val="006458C6"/>
    <w:rsid w:val="00645DE4"/>
    <w:rsid w:val="00646332"/>
    <w:rsid w:val="00646CB2"/>
    <w:rsid w:val="00647239"/>
    <w:rsid w:val="00647248"/>
    <w:rsid w:val="0064751C"/>
    <w:rsid w:val="00647A06"/>
    <w:rsid w:val="00647BB0"/>
    <w:rsid w:val="006507F6"/>
    <w:rsid w:val="00650926"/>
    <w:rsid w:val="0065145F"/>
    <w:rsid w:val="0065160B"/>
    <w:rsid w:val="00652048"/>
    <w:rsid w:val="00652C14"/>
    <w:rsid w:val="00653016"/>
    <w:rsid w:val="006530AD"/>
    <w:rsid w:val="0065315B"/>
    <w:rsid w:val="006531BB"/>
    <w:rsid w:val="00653283"/>
    <w:rsid w:val="0065368B"/>
    <w:rsid w:val="00653905"/>
    <w:rsid w:val="00653F31"/>
    <w:rsid w:val="006544A5"/>
    <w:rsid w:val="0065493D"/>
    <w:rsid w:val="00654A5D"/>
    <w:rsid w:val="00655037"/>
    <w:rsid w:val="006551ED"/>
    <w:rsid w:val="00655F16"/>
    <w:rsid w:val="00656111"/>
    <w:rsid w:val="0065639B"/>
    <w:rsid w:val="006564B8"/>
    <w:rsid w:val="00656657"/>
    <w:rsid w:val="00656E05"/>
    <w:rsid w:val="0065746C"/>
    <w:rsid w:val="00657D94"/>
    <w:rsid w:val="00657F85"/>
    <w:rsid w:val="00660C79"/>
    <w:rsid w:val="00660D9C"/>
    <w:rsid w:val="00661959"/>
    <w:rsid w:val="00662589"/>
    <w:rsid w:val="00662C14"/>
    <w:rsid w:val="00663216"/>
    <w:rsid w:val="00663239"/>
    <w:rsid w:val="0066366A"/>
    <w:rsid w:val="006636DE"/>
    <w:rsid w:val="0066370D"/>
    <w:rsid w:val="00663980"/>
    <w:rsid w:val="00663AAF"/>
    <w:rsid w:val="00663DBE"/>
    <w:rsid w:val="00663F1C"/>
    <w:rsid w:val="00664079"/>
    <w:rsid w:val="006640F2"/>
    <w:rsid w:val="00664719"/>
    <w:rsid w:val="00664AD5"/>
    <w:rsid w:val="006652B7"/>
    <w:rsid w:val="0066575C"/>
    <w:rsid w:val="00665800"/>
    <w:rsid w:val="00665E0A"/>
    <w:rsid w:val="00665E3C"/>
    <w:rsid w:val="00665E94"/>
    <w:rsid w:val="00666099"/>
    <w:rsid w:val="006666E1"/>
    <w:rsid w:val="006669A2"/>
    <w:rsid w:val="00666A2A"/>
    <w:rsid w:val="006673E3"/>
    <w:rsid w:val="00667A88"/>
    <w:rsid w:val="006707A5"/>
    <w:rsid w:val="00671224"/>
    <w:rsid w:val="0067178C"/>
    <w:rsid w:val="00672522"/>
    <w:rsid w:val="00672B16"/>
    <w:rsid w:val="00672C18"/>
    <w:rsid w:val="006739AB"/>
    <w:rsid w:val="00673A43"/>
    <w:rsid w:val="00673C68"/>
    <w:rsid w:val="00673DFA"/>
    <w:rsid w:val="006743ED"/>
    <w:rsid w:val="006746E5"/>
    <w:rsid w:val="006757AE"/>
    <w:rsid w:val="00676681"/>
    <w:rsid w:val="00676AD7"/>
    <w:rsid w:val="00677355"/>
    <w:rsid w:val="00680652"/>
    <w:rsid w:val="00680930"/>
    <w:rsid w:val="00680CBD"/>
    <w:rsid w:val="0068101E"/>
    <w:rsid w:val="006818D5"/>
    <w:rsid w:val="00681C5D"/>
    <w:rsid w:val="00681F5E"/>
    <w:rsid w:val="00682DBA"/>
    <w:rsid w:val="00683015"/>
    <w:rsid w:val="006830B4"/>
    <w:rsid w:val="006832F2"/>
    <w:rsid w:val="00683377"/>
    <w:rsid w:val="006839BA"/>
    <w:rsid w:val="00683BB7"/>
    <w:rsid w:val="00683C92"/>
    <w:rsid w:val="00683D07"/>
    <w:rsid w:val="006843FD"/>
    <w:rsid w:val="00684566"/>
    <w:rsid w:val="00684831"/>
    <w:rsid w:val="00685A87"/>
    <w:rsid w:val="00685D53"/>
    <w:rsid w:val="00685EF0"/>
    <w:rsid w:val="00686451"/>
    <w:rsid w:val="006865B3"/>
    <w:rsid w:val="00686686"/>
    <w:rsid w:val="0068686B"/>
    <w:rsid w:val="006868CB"/>
    <w:rsid w:val="006869D6"/>
    <w:rsid w:val="00686A25"/>
    <w:rsid w:val="00686C93"/>
    <w:rsid w:val="006871EB"/>
    <w:rsid w:val="00687C20"/>
    <w:rsid w:val="00690100"/>
    <w:rsid w:val="0069028F"/>
    <w:rsid w:val="00691603"/>
    <w:rsid w:val="00692924"/>
    <w:rsid w:val="00693117"/>
    <w:rsid w:val="00693243"/>
    <w:rsid w:val="00693758"/>
    <w:rsid w:val="00694A38"/>
    <w:rsid w:val="00694EC4"/>
    <w:rsid w:val="006955ED"/>
    <w:rsid w:val="006957FB"/>
    <w:rsid w:val="00695F25"/>
    <w:rsid w:val="0069614C"/>
    <w:rsid w:val="00696512"/>
    <w:rsid w:val="006969E5"/>
    <w:rsid w:val="0069713A"/>
    <w:rsid w:val="006972C6"/>
    <w:rsid w:val="00697667"/>
    <w:rsid w:val="006A0616"/>
    <w:rsid w:val="006A0636"/>
    <w:rsid w:val="006A0B45"/>
    <w:rsid w:val="006A0BAF"/>
    <w:rsid w:val="006A0E0F"/>
    <w:rsid w:val="006A1402"/>
    <w:rsid w:val="006A193C"/>
    <w:rsid w:val="006A1BA4"/>
    <w:rsid w:val="006A1DCB"/>
    <w:rsid w:val="006A22CF"/>
    <w:rsid w:val="006A2512"/>
    <w:rsid w:val="006A2895"/>
    <w:rsid w:val="006A295C"/>
    <w:rsid w:val="006A3FA0"/>
    <w:rsid w:val="006A4035"/>
    <w:rsid w:val="006A413A"/>
    <w:rsid w:val="006A4DA8"/>
    <w:rsid w:val="006A4E8E"/>
    <w:rsid w:val="006A4F22"/>
    <w:rsid w:val="006A4F6B"/>
    <w:rsid w:val="006A5057"/>
    <w:rsid w:val="006A5800"/>
    <w:rsid w:val="006A5D1F"/>
    <w:rsid w:val="006A5E20"/>
    <w:rsid w:val="006A5E82"/>
    <w:rsid w:val="006A675F"/>
    <w:rsid w:val="006A6D24"/>
    <w:rsid w:val="006A6DDF"/>
    <w:rsid w:val="006A6E71"/>
    <w:rsid w:val="006A720D"/>
    <w:rsid w:val="006A74EA"/>
    <w:rsid w:val="006A7655"/>
    <w:rsid w:val="006A76B1"/>
    <w:rsid w:val="006A788C"/>
    <w:rsid w:val="006A7F8B"/>
    <w:rsid w:val="006B049B"/>
    <w:rsid w:val="006B0650"/>
    <w:rsid w:val="006B1027"/>
    <w:rsid w:val="006B1323"/>
    <w:rsid w:val="006B173D"/>
    <w:rsid w:val="006B1A91"/>
    <w:rsid w:val="006B213E"/>
    <w:rsid w:val="006B227A"/>
    <w:rsid w:val="006B27C4"/>
    <w:rsid w:val="006B298C"/>
    <w:rsid w:val="006B2D4A"/>
    <w:rsid w:val="006B33A3"/>
    <w:rsid w:val="006B375A"/>
    <w:rsid w:val="006B3A96"/>
    <w:rsid w:val="006B3D80"/>
    <w:rsid w:val="006B4073"/>
    <w:rsid w:val="006B41BA"/>
    <w:rsid w:val="006B45DE"/>
    <w:rsid w:val="006B4EDD"/>
    <w:rsid w:val="006B56A9"/>
    <w:rsid w:val="006B573B"/>
    <w:rsid w:val="006B5D5B"/>
    <w:rsid w:val="006B5E11"/>
    <w:rsid w:val="006B6800"/>
    <w:rsid w:val="006B6C50"/>
    <w:rsid w:val="006B6EF8"/>
    <w:rsid w:val="006B70CE"/>
    <w:rsid w:val="006B7365"/>
    <w:rsid w:val="006B7428"/>
    <w:rsid w:val="006B7891"/>
    <w:rsid w:val="006B78E8"/>
    <w:rsid w:val="006C0088"/>
    <w:rsid w:val="006C0228"/>
    <w:rsid w:val="006C042D"/>
    <w:rsid w:val="006C04C7"/>
    <w:rsid w:val="006C05C7"/>
    <w:rsid w:val="006C09EB"/>
    <w:rsid w:val="006C0B16"/>
    <w:rsid w:val="006C0C13"/>
    <w:rsid w:val="006C0DF7"/>
    <w:rsid w:val="006C10F1"/>
    <w:rsid w:val="006C1DE8"/>
    <w:rsid w:val="006C1E1F"/>
    <w:rsid w:val="006C2112"/>
    <w:rsid w:val="006C277B"/>
    <w:rsid w:val="006C2B94"/>
    <w:rsid w:val="006C2B98"/>
    <w:rsid w:val="006C3585"/>
    <w:rsid w:val="006C3B2D"/>
    <w:rsid w:val="006C71C3"/>
    <w:rsid w:val="006C75F0"/>
    <w:rsid w:val="006C7C91"/>
    <w:rsid w:val="006C7E77"/>
    <w:rsid w:val="006D033A"/>
    <w:rsid w:val="006D0340"/>
    <w:rsid w:val="006D0912"/>
    <w:rsid w:val="006D0A1D"/>
    <w:rsid w:val="006D0A32"/>
    <w:rsid w:val="006D0B28"/>
    <w:rsid w:val="006D0CA5"/>
    <w:rsid w:val="006D1239"/>
    <w:rsid w:val="006D1691"/>
    <w:rsid w:val="006D18E6"/>
    <w:rsid w:val="006D23A9"/>
    <w:rsid w:val="006D27AF"/>
    <w:rsid w:val="006D2D80"/>
    <w:rsid w:val="006D2F6F"/>
    <w:rsid w:val="006D3A2E"/>
    <w:rsid w:val="006D42C2"/>
    <w:rsid w:val="006D5091"/>
    <w:rsid w:val="006D521D"/>
    <w:rsid w:val="006D5791"/>
    <w:rsid w:val="006D5AFC"/>
    <w:rsid w:val="006D6364"/>
    <w:rsid w:val="006D6933"/>
    <w:rsid w:val="006D6AF1"/>
    <w:rsid w:val="006D7536"/>
    <w:rsid w:val="006D7573"/>
    <w:rsid w:val="006D759A"/>
    <w:rsid w:val="006E07E3"/>
    <w:rsid w:val="006E143A"/>
    <w:rsid w:val="006E15A9"/>
    <w:rsid w:val="006E15B5"/>
    <w:rsid w:val="006E264A"/>
    <w:rsid w:val="006E26A5"/>
    <w:rsid w:val="006E2A59"/>
    <w:rsid w:val="006E2D88"/>
    <w:rsid w:val="006E31C2"/>
    <w:rsid w:val="006E3828"/>
    <w:rsid w:val="006E49BD"/>
    <w:rsid w:val="006E49CE"/>
    <w:rsid w:val="006E4A6A"/>
    <w:rsid w:val="006E4D8F"/>
    <w:rsid w:val="006E50CA"/>
    <w:rsid w:val="006E52D9"/>
    <w:rsid w:val="006E586C"/>
    <w:rsid w:val="006E60BC"/>
    <w:rsid w:val="006E63F6"/>
    <w:rsid w:val="006E68DF"/>
    <w:rsid w:val="006E6C64"/>
    <w:rsid w:val="006F01F6"/>
    <w:rsid w:val="006F09CB"/>
    <w:rsid w:val="006F0EF7"/>
    <w:rsid w:val="006F168B"/>
    <w:rsid w:val="006F1D16"/>
    <w:rsid w:val="006F1E3A"/>
    <w:rsid w:val="006F1FC0"/>
    <w:rsid w:val="006F26EE"/>
    <w:rsid w:val="006F2746"/>
    <w:rsid w:val="006F4601"/>
    <w:rsid w:val="006F4E1B"/>
    <w:rsid w:val="006F56AB"/>
    <w:rsid w:val="006F589B"/>
    <w:rsid w:val="006F5A11"/>
    <w:rsid w:val="006F5B84"/>
    <w:rsid w:val="006F6075"/>
    <w:rsid w:val="006F6152"/>
    <w:rsid w:val="006F6201"/>
    <w:rsid w:val="006F6B08"/>
    <w:rsid w:val="006F6B12"/>
    <w:rsid w:val="006F6C03"/>
    <w:rsid w:val="006F7404"/>
    <w:rsid w:val="006F7526"/>
    <w:rsid w:val="00700132"/>
    <w:rsid w:val="007002D2"/>
    <w:rsid w:val="00700430"/>
    <w:rsid w:val="007012DC"/>
    <w:rsid w:val="00701426"/>
    <w:rsid w:val="007017AC"/>
    <w:rsid w:val="0070187D"/>
    <w:rsid w:val="00701CEA"/>
    <w:rsid w:val="007020DD"/>
    <w:rsid w:val="00702CF2"/>
    <w:rsid w:val="00702D12"/>
    <w:rsid w:val="00702FCE"/>
    <w:rsid w:val="00702FE1"/>
    <w:rsid w:val="0070348F"/>
    <w:rsid w:val="00703845"/>
    <w:rsid w:val="00703E5E"/>
    <w:rsid w:val="00704654"/>
    <w:rsid w:val="00705DDB"/>
    <w:rsid w:val="00705FF1"/>
    <w:rsid w:val="00706429"/>
    <w:rsid w:val="00706B5B"/>
    <w:rsid w:val="0070750E"/>
    <w:rsid w:val="00707563"/>
    <w:rsid w:val="00710178"/>
    <w:rsid w:val="007102DD"/>
    <w:rsid w:val="0071052A"/>
    <w:rsid w:val="00710753"/>
    <w:rsid w:val="00710B1B"/>
    <w:rsid w:val="00710C05"/>
    <w:rsid w:val="00711190"/>
    <w:rsid w:val="007114F8"/>
    <w:rsid w:val="00711A1D"/>
    <w:rsid w:val="00711C6C"/>
    <w:rsid w:val="00712713"/>
    <w:rsid w:val="0071294E"/>
    <w:rsid w:val="00712A65"/>
    <w:rsid w:val="00712C45"/>
    <w:rsid w:val="00712F3A"/>
    <w:rsid w:val="00712F6B"/>
    <w:rsid w:val="0071317D"/>
    <w:rsid w:val="00713801"/>
    <w:rsid w:val="00713866"/>
    <w:rsid w:val="00713F23"/>
    <w:rsid w:val="00714833"/>
    <w:rsid w:val="0071492C"/>
    <w:rsid w:val="00714F88"/>
    <w:rsid w:val="0071517B"/>
    <w:rsid w:val="00715E4D"/>
    <w:rsid w:val="00715FE8"/>
    <w:rsid w:val="0071621A"/>
    <w:rsid w:val="007163AD"/>
    <w:rsid w:val="00716871"/>
    <w:rsid w:val="00716886"/>
    <w:rsid w:val="007173C1"/>
    <w:rsid w:val="007178A8"/>
    <w:rsid w:val="00717B5A"/>
    <w:rsid w:val="00717C73"/>
    <w:rsid w:val="00717EF3"/>
    <w:rsid w:val="007203D3"/>
    <w:rsid w:val="0072116D"/>
    <w:rsid w:val="007216C2"/>
    <w:rsid w:val="00721A02"/>
    <w:rsid w:val="00722066"/>
    <w:rsid w:val="00722A41"/>
    <w:rsid w:val="00722AE6"/>
    <w:rsid w:val="00722BEE"/>
    <w:rsid w:val="00722E25"/>
    <w:rsid w:val="0072319C"/>
    <w:rsid w:val="007233EC"/>
    <w:rsid w:val="00723702"/>
    <w:rsid w:val="00723792"/>
    <w:rsid w:val="0072412F"/>
    <w:rsid w:val="0072455E"/>
    <w:rsid w:val="00724C51"/>
    <w:rsid w:val="00724F9B"/>
    <w:rsid w:val="0072512E"/>
    <w:rsid w:val="007253CF"/>
    <w:rsid w:val="00725569"/>
    <w:rsid w:val="00725DEA"/>
    <w:rsid w:val="00726095"/>
    <w:rsid w:val="0072634E"/>
    <w:rsid w:val="00727086"/>
    <w:rsid w:val="00727C18"/>
    <w:rsid w:val="00727D17"/>
    <w:rsid w:val="00727FA3"/>
    <w:rsid w:val="0073074B"/>
    <w:rsid w:val="00730D55"/>
    <w:rsid w:val="00730E00"/>
    <w:rsid w:val="00731562"/>
    <w:rsid w:val="00731EF9"/>
    <w:rsid w:val="007326FF"/>
    <w:rsid w:val="00732835"/>
    <w:rsid w:val="007328C8"/>
    <w:rsid w:val="00732FFD"/>
    <w:rsid w:val="0073317D"/>
    <w:rsid w:val="0073337D"/>
    <w:rsid w:val="0073402C"/>
    <w:rsid w:val="0073425E"/>
    <w:rsid w:val="007347FC"/>
    <w:rsid w:val="00734B4F"/>
    <w:rsid w:val="0073599C"/>
    <w:rsid w:val="00735A78"/>
    <w:rsid w:val="00736540"/>
    <w:rsid w:val="007365C6"/>
    <w:rsid w:val="007367C2"/>
    <w:rsid w:val="0073694B"/>
    <w:rsid w:val="00736AD0"/>
    <w:rsid w:val="00737082"/>
    <w:rsid w:val="00737124"/>
    <w:rsid w:val="00737462"/>
    <w:rsid w:val="00740F27"/>
    <w:rsid w:val="00741034"/>
    <w:rsid w:val="0074247F"/>
    <w:rsid w:val="00743437"/>
    <w:rsid w:val="00744358"/>
    <w:rsid w:val="00744468"/>
    <w:rsid w:val="007448EA"/>
    <w:rsid w:val="007449CD"/>
    <w:rsid w:val="00744BBA"/>
    <w:rsid w:val="0074504B"/>
    <w:rsid w:val="007458E0"/>
    <w:rsid w:val="00745E0C"/>
    <w:rsid w:val="00746597"/>
    <w:rsid w:val="007466CD"/>
    <w:rsid w:val="007468C9"/>
    <w:rsid w:val="00746917"/>
    <w:rsid w:val="00746B25"/>
    <w:rsid w:val="00747283"/>
    <w:rsid w:val="0074745F"/>
    <w:rsid w:val="007476D7"/>
    <w:rsid w:val="00747FE0"/>
    <w:rsid w:val="00750673"/>
    <w:rsid w:val="007510F1"/>
    <w:rsid w:val="00751844"/>
    <w:rsid w:val="00751B91"/>
    <w:rsid w:val="00752947"/>
    <w:rsid w:val="00752C77"/>
    <w:rsid w:val="00752F80"/>
    <w:rsid w:val="00752FA9"/>
    <w:rsid w:val="00753505"/>
    <w:rsid w:val="0075375D"/>
    <w:rsid w:val="007539BB"/>
    <w:rsid w:val="00753FB2"/>
    <w:rsid w:val="00754538"/>
    <w:rsid w:val="007546E9"/>
    <w:rsid w:val="007548C3"/>
    <w:rsid w:val="007549E1"/>
    <w:rsid w:val="00754AD1"/>
    <w:rsid w:val="00754C4B"/>
    <w:rsid w:val="0075522F"/>
    <w:rsid w:val="00755A9A"/>
    <w:rsid w:val="00755E1F"/>
    <w:rsid w:val="00755ED5"/>
    <w:rsid w:val="00756C21"/>
    <w:rsid w:val="00756E1E"/>
    <w:rsid w:val="00756E57"/>
    <w:rsid w:val="00757102"/>
    <w:rsid w:val="0075715B"/>
    <w:rsid w:val="007572C5"/>
    <w:rsid w:val="0075760A"/>
    <w:rsid w:val="00757AEA"/>
    <w:rsid w:val="00757F9B"/>
    <w:rsid w:val="0076033F"/>
    <w:rsid w:val="00760ABD"/>
    <w:rsid w:val="00760B78"/>
    <w:rsid w:val="00761277"/>
    <w:rsid w:val="007612A7"/>
    <w:rsid w:val="007614A4"/>
    <w:rsid w:val="00761CDC"/>
    <w:rsid w:val="00761F4F"/>
    <w:rsid w:val="00762A4F"/>
    <w:rsid w:val="00762F66"/>
    <w:rsid w:val="007636A1"/>
    <w:rsid w:val="0076378C"/>
    <w:rsid w:val="00763A32"/>
    <w:rsid w:val="00763C1F"/>
    <w:rsid w:val="00764041"/>
    <w:rsid w:val="00764824"/>
    <w:rsid w:val="00764D3D"/>
    <w:rsid w:val="0076519D"/>
    <w:rsid w:val="00765261"/>
    <w:rsid w:val="00765881"/>
    <w:rsid w:val="007658D4"/>
    <w:rsid w:val="007665A2"/>
    <w:rsid w:val="007668F4"/>
    <w:rsid w:val="00766B9F"/>
    <w:rsid w:val="0076796A"/>
    <w:rsid w:val="00767A3A"/>
    <w:rsid w:val="007700D4"/>
    <w:rsid w:val="0077038F"/>
    <w:rsid w:val="00770681"/>
    <w:rsid w:val="0077087F"/>
    <w:rsid w:val="00770D55"/>
    <w:rsid w:val="00770D8B"/>
    <w:rsid w:val="00770EE4"/>
    <w:rsid w:val="007710C3"/>
    <w:rsid w:val="00771339"/>
    <w:rsid w:val="00771542"/>
    <w:rsid w:val="00771977"/>
    <w:rsid w:val="00771D3E"/>
    <w:rsid w:val="00772900"/>
    <w:rsid w:val="0077325C"/>
    <w:rsid w:val="007736E9"/>
    <w:rsid w:val="00773D81"/>
    <w:rsid w:val="007744D0"/>
    <w:rsid w:val="007747F3"/>
    <w:rsid w:val="00774AB7"/>
    <w:rsid w:val="00774AE9"/>
    <w:rsid w:val="00774D4B"/>
    <w:rsid w:val="007750F6"/>
    <w:rsid w:val="00776728"/>
    <w:rsid w:val="00776771"/>
    <w:rsid w:val="00777969"/>
    <w:rsid w:val="00780EAA"/>
    <w:rsid w:val="00781081"/>
    <w:rsid w:val="00781648"/>
    <w:rsid w:val="007823AA"/>
    <w:rsid w:val="00782540"/>
    <w:rsid w:val="0078272D"/>
    <w:rsid w:val="00782AEC"/>
    <w:rsid w:val="00782FB2"/>
    <w:rsid w:val="0078329F"/>
    <w:rsid w:val="00783465"/>
    <w:rsid w:val="007834E6"/>
    <w:rsid w:val="00783566"/>
    <w:rsid w:val="0078360C"/>
    <w:rsid w:val="00783AD1"/>
    <w:rsid w:val="007841C6"/>
    <w:rsid w:val="00784978"/>
    <w:rsid w:val="00784A9D"/>
    <w:rsid w:val="00784B21"/>
    <w:rsid w:val="00785017"/>
    <w:rsid w:val="007860DD"/>
    <w:rsid w:val="00786903"/>
    <w:rsid w:val="00787157"/>
    <w:rsid w:val="007871D2"/>
    <w:rsid w:val="00787B81"/>
    <w:rsid w:val="007900A5"/>
    <w:rsid w:val="00790387"/>
    <w:rsid w:val="00790540"/>
    <w:rsid w:val="0079146C"/>
    <w:rsid w:val="007915C9"/>
    <w:rsid w:val="00792530"/>
    <w:rsid w:val="00792969"/>
    <w:rsid w:val="007933B3"/>
    <w:rsid w:val="007936ED"/>
    <w:rsid w:val="00793889"/>
    <w:rsid w:val="00793CDF"/>
    <w:rsid w:val="007941BC"/>
    <w:rsid w:val="0079458E"/>
    <w:rsid w:val="00794682"/>
    <w:rsid w:val="0079484A"/>
    <w:rsid w:val="00794AA8"/>
    <w:rsid w:val="00794B4E"/>
    <w:rsid w:val="007955C0"/>
    <w:rsid w:val="007956C8"/>
    <w:rsid w:val="00795BCB"/>
    <w:rsid w:val="00795F97"/>
    <w:rsid w:val="00796495"/>
    <w:rsid w:val="007967AC"/>
    <w:rsid w:val="007967B7"/>
    <w:rsid w:val="00796A02"/>
    <w:rsid w:val="00796D92"/>
    <w:rsid w:val="007970DE"/>
    <w:rsid w:val="0079790A"/>
    <w:rsid w:val="007A0960"/>
    <w:rsid w:val="007A1A22"/>
    <w:rsid w:val="007A1DD9"/>
    <w:rsid w:val="007A29BD"/>
    <w:rsid w:val="007A33DB"/>
    <w:rsid w:val="007A3D6F"/>
    <w:rsid w:val="007A4043"/>
    <w:rsid w:val="007A47E0"/>
    <w:rsid w:val="007A52EA"/>
    <w:rsid w:val="007A5A28"/>
    <w:rsid w:val="007A5ACF"/>
    <w:rsid w:val="007A5CB9"/>
    <w:rsid w:val="007A5DFB"/>
    <w:rsid w:val="007A627A"/>
    <w:rsid w:val="007A75A0"/>
    <w:rsid w:val="007A7817"/>
    <w:rsid w:val="007B06D0"/>
    <w:rsid w:val="007B09CD"/>
    <w:rsid w:val="007B0C1E"/>
    <w:rsid w:val="007B0E10"/>
    <w:rsid w:val="007B0F71"/>
    <w:rsid w:val="007B129B"/>
    <w:rsid w:val="007B1DFE"/>
    <w:rsid w:val="007B2A94"/>
    <w:rsid w:val="007B2DC5"/>
    <w:rsid w:val="007B3A6B"/>
    <w:rsid w:val="007B3DBD"/>
    <w:rsid w:val="007B3EB9"/>
    <w:rsid w:val="007B453F"/>
    <w:rsid w:val="007B4649"/>
    <w:rsid w:val="007B478C"/>
    <w:rsid w:val="007B4834"/>
    <w:rsid w:val="007B4BD6"/>
    <w:rsid w:val="007B531D"/>
    <w:rsid w:val="007B543A"/>
    <w:rsid w:val="007B557D"/>
    <w:rsid w:val="007B5716"/>
    <w:rsid w:val="007B5E1D"/>
    <w:rsid w:val="007B68EF"/>
    <w:rsid w:val="007B6C8E"/>
    <w:rsid w:val="007B6E61"/>
    <w:rsid w:val="007B7159"/>
    <w:rsid w:val="007B7EEB"/>
    <w:rsid w:val="007C01E7"/>
    <w:rsid w:val="007C0C75"/>
    <w:rsid w:val="007C1689"/>
    <w:rsid w:val="007C1A78"/>
    <w:rsid w:val="007C2B92"/>
    <w:rsid w:val="007C2ED3"/>
    <w:rsid w:val="007C2F53"/>
    <w:rsid w:val="007C30AF"/>
    <w:rsid w:val="007C3254"/>
    <w:rsid w:val="007C3282"/>
    <w:rsid w:val="007C3431"/>
    <w:rsid w:val="007C39A5"/>
    <w:rsid w:val="007C3A71"/>
    <w:rsid w:val="007C3F9A"/>
    <w:rsid w:val="007C4179"/>
    <w:rsid w:val="007C417E"/>
    <w:rsid w:val="007C52B6"/>
    <w:rsid w:val="007C56AF"/>
    <w:rsid w:val="007C584E"/>
    <w:rsid w:val="007C5A2E"/>
    <w:rsid w:val="007C5C32"/>
    <w:rsid w:val="007C5DB5"/>
    <w:rsid w:val="007C6492"/>
    <w:rsid w:val="007C6DCA"/>
    <w:rsid w:val="007C7C6F"/>
    <w:rsid w:val="007D0317"/>
    <w:rsid w:val="007D0419"/>
    <w:rsid w:val="007D048B"/>
    <w:rsid w:val="007D0F3E"/>
    <w:rsid w:val="007D1551"/>
    <w:rsid w:val="007D15F8"/>
    <w:rsid w:val="007D19A5"/>
    <w:rsid w:val="007D1F52"/>
    <w:rsid w:val="007D20D7"/>
    <w:rsid w:val="007D2C1B"/>
    <w:rsid w:val="007D2E9C"/>
    <w:rsid w:val="007D2F2A"/>
    <w:rsid w:val="007D3494"/>
    <w:rsid w:val="007D351D"/>
    <w:rsid w:val="007D3F06"/>
    <w:rsid w:val="007D3F43"/>
    <w:rsid w:val="007D433B"/>
    <w:rsid w:val="007D4622"/>
    <w:rsid w:val="007D4B37"/>
    <w:rsid w:val="007D53C5"/>
    <w:rsid w:val="007D55E7"/>
    <w:rsid w:val="007D56FE"/>
    <w:rsid w:val="007D588E"/>
    <w:rsid w:val="007D684B"/>
    <w:rsid w:val="007D6FEA"/>
    <w:rsid w:val="007D72DF"/>
    <w:rsid w:val="007D73B7"/>
    <w:rsid w:val="007E0B4D"/>
    <w:rsid w:val="007E1A19"/>
    <w:rsid w:val="007E1A55"/>
    <w:rsid w:val="007E1D41"/>
    <w:rsid w:val="007E2074"/>
    <w:rsid w:val="007E2168"/>
    <w:rsid w:val="007E24FD"/>
    <w:rsid w:val="007E26BE"/>
    <w:rsid w:val="007E2A53"/>
    <w:rsid w:val="007E2EAC"/>
    <w:rsid w:val="007E3327"/>
    <w:rsid w:val="007E3615"/>
    <w:rsid w:val="007E3A0F"/>
    <w:rsid w:val="007E4D02"/>
    <w:rsid w:val="007E4EBE"/>
    <w:rsid w:val="007E5317"/>
    <w:rsid w:val="007E5A32"/>
    <w:rsid w:val="007E6152"/>
    <w:rsid w:val="007E659F"/>
    <w:rsid w:val="007E718D"/>
    <w:rsid w:val="007E73C6"/>
    <w:rsid w:val="007E750A"/>
    <w:rsid w:val="007E790B"/>
    <w:rsid w:val="007E796F"/>
    <w:rsid w:val="007E7CE9"/>
    <w:rsid w:val="007E7E52"/>
    <w:rsid w:val="007F0233"/>
    <w:rsid w:val="007F03F7"/>
    <w:rsid w:val="007F0B0F"/>
    <w:rsid w:val="007F0DAE"/>
    <w:rsid w:val="007F0F9E"/>
    <w:rsid w:val="007F1D44"/>
    <w:rsid w:val="007F2055"/>
    <w:rsid w:val="007F2446"/>
    <w:rsid w:val="007F269D"/>
    <w:rsid w:val="007F2FF6"/>
    <w:rsid w:val="007F401B"/>
    <w:rsid w:val="007F40A6"/>
    <w:rsid w:val="007F4306"/>
    <w:rsid w:val="007F511E"/>
    <w:rsid w:val="007F5331"/>
    <w:rsid w:val="007F5DE9"/>
    <w:rsid w:val="007F602F"/>
    <w:rsid w:val="007F7030"/>
    <w:rsid w:val="007F7952"/>
    <w:rsid w:val="007F7B6E"/>
    <w:rsid w:val="007F7F5D"/>
    <w:rsid w:val="007F7FF8"/>
    <w:rsid w:val="00800BF0"/>
    <w:rsid w:val="00801155"/>
    <w:rsid w:val="00801266"/>
    <w:rsid w:val="008012B4"/>
    <w:rsid w:val="00801732"/>
    <w:rsid w:val="00802022"/>
    <w:rsid w:val="0080205A"/>
    <w:rsid w:val="0080215E"/>
    <w:rsid w:val="00802908"/>
    <w:rsid w:val="008036A6"/>
    <w:rsid w:val="008036EE"/>
    <w:rsid w:val="00803A0F"/>
    <w:rsid w:val="00803DD5"/>
    <w:rsid w:val="00804B49"/>
    <w:rsid w:val="00804CED"/>
    <w:rsid w:val="0080500B"/>
    <w:rsid w:val="00805106"/>
    <w:rsid w:val="008054D5"/>
    <w:rsid w:val="008054E1"/>
    <w:rsid w:val="008055C3"/>
    <w:rsid w:val="0080581C"/>
    <w:rsid w:val="00805F91"/>
    <w:rsid w:val="008066AA"/>
    <w:rsid w:val="00806CD6"/>
    <w:rsid w:val="00806D71"/>
    <w:rsid w:val="00807060"/>
    <w:rsid w:val="00807F75"/>
    <w:rsid w:val="0081022B"/>
    <w:rsid w:val="00810392"/>
    <w:rsid w:val="0081070C"/>
    <w:rsid w:val="00810CD0"/>
    <w:rsid w:val="00810DDD"/>
    <w:rsid w:val="0081157E"/>
    <w:rsid w:val="008117D2"/>
    <w:rsid w:val="00811805"/>
    <w:rsid w:val="00811DCC"/>
    <w:rsid w:val="008124B1"/>
    <w:rsid w:val="00812EE7"/>
    <w:rsid w:val="00813254"/>
    <w:rsid w:val="0081382F"/>
    <w:rsid w:val="00813B5D"/>
    <w:rsid w:val="00813E23"/>
    <w:rsid w:val="00813EC6"/>
    <w:rsid w:val="00814220"/>
    <w:rsid w:val="00814F02"/>
    <w:rsid w:val="008158D3"/>
    <w:rsid w:val="0081593C"/>
    <w:rsid w:val="00815CED"/>
    <w:rsid w:val="00815E01"/>
    <w:rsid w:val="008164BA"/>
    <w:rsid w:val="00816795"/>
    <w:rsid w:val="008169C8"/>
    <w:rsid w:val="00816A96"/>
    <w:rsid w:val="00816E08"/>
    <w:rsid w:val="00816EED"/>
    <w:rsid w:val="008171F8"/>
    <w:rsid w:val="008179BB"/>
    <w:rsid w:val="00817BEC"/>
    <w:rsid w:val="00817D05"/>
    <w:rsid w:val="00817D2C"/>
    <w:rsid w:val="00820050"/>
    <w:rsid w:val="00820C21"/>
    <w:rsid w:val="008212E0"/>
    <w:rsid w:val="008222F5"/>
    <w:rsid w:val="0082232D"/>
    <w:rsid w:val="0082272A"/>
    <w:rsid w:val="0082342A"/>
    <w:rsid w:val="00823AA9"/>
    <w:rsid w:val="00823E26"/>
    <w:rsid w:val="00824278"/>
    <w:rsid w:val="0082432E"/>
    <w:rsid w:val="00824765"/>
    <w:rsid w:val="00824D70"/>
    <w:rsid w:val="008250E3"/>
    <w:rsid w:val="008252EE"/>
    <w:rsid w:val="00825686"/>
    <w:rsid w:val="00825DC2"/>
    <w:rsid w:val="00825F59"/>
    <w:rsid w:val="00825FDE"/>
    <w:rsid w:val="0082602E"/>
    <w:rsid w:val="0082610E"/>
    <w:rsid w:val="00826277"/>
    <w:rsid w:val="00826705"/>
    <w:rsid w:val="0082671C"/>
    <w:rsid w:val="00826787"/>
    <w:rsid w:val="008278C1"/>
    <w:rsid w:val="008278E2"/>
    <w:rsid w:val="00827BB7"/>
    <w:rsid w:val="00827D0D"/>
    <w:rsid w:val="00830031"/>
    <w:rsid w:val="00830624"/>
    <w:rsid w:val="00830E36"/>
    <w:rsid w:val="00831147"/>
    <w:rsid w:val="00831743"/>
    <w:rsid w:val="00831F0D"/>
    <w:rsid w:val="00832844"/>
    <w:rsid w:val="008335A3"/>
    <w:rsid w:val="00833916"/>
    <w:rsid w:val="00833918"/>
    <w:rsid w:val="00833997"/>
    <w:rsid w:val="00833C64"/>
    <w:rsid w:val="00833D61"/>
    <w:rsid w:val="00833E46"/>
    <w:rsid w:val="0083401C"/>
    <w:rsid w:val="0083415C"/>
    <w:rsid w:val="008345B3"/>
    <w:rsid w:val="00834D3E"/>
    <w:rsid w:val="00835451"/>
    <w:rsid w:val="00835474"/>
    <w:rsid w:val="0083632C"/>
    <w:rsid w:val="00836386"/>
    <w:rsid w:val="0083674C"/>
    <w:rsid w:val="00836BED"/>
    <w:rsid w:val="00836E3E"/>
    <w:rsid w:val="008372C7"/>
    <w:rsid w:val="008373B4"/>
    <w:rsid w:val="00837404"/>
    <w:rsid w:val="008374F6"/>
    <w:rsid w:val="008377E3"/>
    <w:rsid w:val="0083781E"/>
    <w:rsid w:val="00837886"/>
    <w:rsid w:val="008407C0"/>
    <w:rsid w:val="0084086F"/>
    <w:rsid w:val="00840A3E"/>
    <w:rsid w:val="00841021"/>
    <w:rsid w:val="008410C5"/>
    <w:rsid w:val="0084136F"/>
    <w:rsid w:val="00841DBA"/>
    <w:rsid w:val="0084217D"/>
    <w:rsid w:val="0084240B"/>
    <w:rsid w:val="00842E92"/>
    <w:rsid w:val="0084319D"/>
    <w:rsid w:val="008439DA"/>
    <w:rsid w:val="00843A15"/>
    <w:rsid w:val="00843E1F"/>
    <w:rsid w:val="0084485D"/>
    <w:rsid w:val="00844B81"/>
    <w:rsid w:val="00844B9B"/>
    <w:rsid w:val="00844CE7"/>
    <w:rsid w:val="00844E82"/>
    <w:rsid w:val="00844F55"/>
    <w:rsid w:val="00845450"/>
    <w:rsid w:val="00845E0C"/>
    <w:rsid w:val="00845EB5"/>
    <w:rsid w:val="00846840"/>
    <w:rsid w:val="008468AF"/>
    <w:rsid w:val="00847118"/>
    <w:rsid w:val="00847EA1"/>
    <w:rsid w:val="00847FE2"/>
    <w:rsid w:val="00850207"/>
    <w:rsid w:val="008504E1"/>
    <w:rsid w:val="00850857"/>
    <w:rsid w:val="00850EAD"/>
    <w:rsid w:val="00851207"/>
    <w:rsid w:val="00851317"/>
    <w:rsid w:val="00851E5C"/>
    <w:rsid w:val="00852096"/>
    <w:rsid w:val="00852277"/>
    <w:rsid w:val="008527D0"/>
    <w:rsid w:val="00852D0A"/>
    <w:rsid w:val="00852DE9"/>
    <w:rsid w:val="008531E1"/>
    <w:rsid w:val="008539F4"/>
    <w:rsid w:val="00855116"/>
    <w:rsid w:val="008553FD"/>
    <w:rsid w:val="0085565B"/>
    <w:rsid w:val="008562C0"/>
    <w:rsid w:val="00857340"/>
    <w:rsid w:val="008573A1"/>
    <w:rsid w:val="0085741E"/>
    <w:rsid w:val="008575CB"/>
    <w:rsid w:val="008575E4"/>
    <w:rsid w:val="00857613"/>
    <w:rsid w:val="00860133"/>
    <w:rsid w:val="00860553"/>
    <w:rsid w:val="00860736"/>
    <w:rsid w:val="008607DC"/>
    <w:rsid w:val="0086130A"/>
    <w:rsid w:val="008617F0"/>
    <w:rsid w:val="00861B82"/>
    <w:rsid w:val="00861ED5"/>
    <w:rsid w:val="00862059"/>
    <w:rsid w:val="00862333"/>
    <w:rsid w:val="00862340"/>
    <w:rsid w:val="0086256C"/>
    <w:rsid w:val="00862E71"/>
    <w:rsid w:val="00862FF0"/>
    <w:rsid w:val="00863E00"/>
    <w:rsid w:val="008645C0"/>
    <w:rsid w:val="00864DF9"/>
    <w:rsid w:val="00864E51"/>
    <w:rsid w:val="0086584C"/>
    <w:rsid w:val="00865960"/>
    <w:rsid w:val="00865ADD"/>
    <w:rsid w:val="00865C57"/>
    <w:rsid w:val="00866269"/>
    <w:rsid w:val="00866400"/>
    <w:rsid w:val="008665A0"/>
    <w:rsid w:val="008668FE"/>
    <w:rsid w:val="008670D9"/>
    <w:rsid w:val="00867313"/>
    <w:rsid w:val="00867608"/>
    <w:rsid w:val="00867A37"/>
    <w:rsid w:val="00867ACA"/>
    <w:rsid w:val="00867C47"/>
    <w:rsid w:val="0087027D"/>
    <w:rsid w:val="00870AC5"/>
    <w:rsid w:val="00870B8D"/>
    <w:rsid w:val="00870E0D"/>
    <w:rsid w:val="00870FC1"/>
    <w:rsid w:val="00871138"/>
    <w:rsid w:val="00871246"/>
    <w:rsid w:val="008713E5"/>
    <w:rsid w:val="0087147E"/>
    <w:rsid w:val="00871DBD"/>
    <w:rsid w:val="00871E86"/>
    <w:rsid w:val="008723F3"/>
    <w:rsid w:val="00872D5C"/>
    <w:rsid w:val="00872F71"/>
    <w:rsid w:val="0087321B"/>
    <w:rsid w:val="00873994"/>
    <w:rsid w:val="00873F80"/>
    <w:rsid w:val="0087406C"/>
    <w:rsid w:val="008743AB"/>
    <w:rsid w:val="008748C3"/>
    <w:rsid w:val="00874CF2"/>
    <w:rsid w:val="008751B1"/>
    <w:rsid w:val="008754CF"/>
    <w:rsid w:val="008759D0"/>
    <w:rsid w:val="00875F37"/>
    <w:rsid w:val="00876207"/>
    <w:rsid w:val="00876ADA"/>
    <w:rsid w:val="00876AF1"/>
    <w:rsid w:val="0087700F"/>
    <w:rsid w:val="00877081"/>
    <w:rsid w:val="008777EA"/>
    <w:rsid w:val="00877D0E"/>
    <w:rsid w:val="008800DD"/>
    <w:rsid w:val="0088023D"/>
    <w:rsid w:val="008806B5"/>
    <w:rsid w:val="00880FC2"/>
    <w:rsid w:val="00881359"/>
    <w:rsid w:val="00881443"/>
    <w:rsid w:val="00881481"/>
    <w:rsid w:val="008818D3"/>
    <w:rsid w:val="00881F37"/>
    <w:rsid w:val="0088237F"/>
    <w:rsid w:val="008825CD"/>
    <w:rsid w:val="00882BA8"/>
    <w:rsid w:val="008837C2"/>
    <w:rsid w:val="00884344"/>
    <w:rsid w:val="008843FE"/>
    <w:rsid w:val="008845CA"/>
    <w:rsid w:val="00884CB9"/>
    <w:rsid w:val="00884D08"/>
    <w:rsid w:val="00885120"/>
    <w:rsid w:val="00885425"/>
    <w:rsid w:val="008858A1"/>
    <w:rsid w:val="00885B05"/>
    <w:rsid w:val="00885DDF"/>
    <w:rsid w:val="008860CD"/>
    <w:rsid w:val="00886153"/>
    <w:rsid w:val="00886B26"/>
    <w:rsid w:val="00887966"/>
    <w:rsid w:val="00887C1E"/>
    <w:rsid w:val="0089015B"/>
    <w:rsid w:val="00890DA0"/>
    <w:rsid w:val="00891056"/>
    <w:rsid w:val="008913D2"/>
    <w:rsid w:val="008915B6"/>
    <w:rsid w:val="00891AA8"/>
    <w:rsid w:val="00891DE9"/>
    <w:rsid w:val="00892647"/>
    <w:rsid w:val="0089359C"/>
    <w:rsid w:val="00893953"/>
    <w:rsid w:val="00893A71"/>
    <w:rsid w:val="00893F71"/>
    <w:rsid w:val="00893FDC"/>
    <w:rsid w:val="00894E54"/>
    <w:rsid w:val="00895306"/>
    <w:rsid w:val="00895706"/>
    <w:rsid w:val="00895DF4"/>
    <w:rsid w:val="00895F70"/>
    <w:rsid w:val="00896666"/>
    <w:rsid w:val="00896726"/>
    <w:rsid w:val="00897198"/>
    <w:rsid w:val="00897332"/>
    <w:rsid w:val="00897C26"/>
    <w:rsid w:val="00897DB5"/>
    <w:rsid w:val="008A030E"/>
    <w:rsid w:val="008A03F2"/>
    <w:rsid w:val="008A0616"/>
    <w:rsid w:val="008A0A1A"/>
    <w:rsid w:val="008A15C2"/>
    <w:rsid w:val="008A1837"/>
    <w:rsid w:val="008A1CFC"/>
    <w:rsid w:val="008A25DE"/>
    <w:rsid w:val="008A28B0"/>
    <w:rsid w:val="008A290E"/>
    <w:rsid w:val="008A2BB2"/>
    <w:rsid w:val="008A33AE"/>
    <w:rsid w:val="008A3981"/>
    <w:rsid w:val="008A39E4"/>
    <w:rsid w:val="008A3B3A"/>
    <w:rsid w:val="008A3BF4"/>
    <w:rsid w:val="008A43CC"/>
    <w:rsid w:val="008A49E4"/>
    <w:rsid w:val="008A4C88"/>
    <w:rsid w:val="008A4ED5"/>
    <w:rsid w:val="008A521E"/>
    <w:rsid w:val="008A5942"/>
    <w:rsid w:val="008A61D0"/>
    <w:rsid w:val="008A66FD"/>
    <w:rsid w:val="008A6EAF"/>
    <w:rsid w:val="008A7DB9"/>
    <w:rsid w:val="008B068B"/>
    <w:rsid w:val="008B06F5"/>
    <w:rsid w:val="008B0DBD"/>
    <w:rsid w:val="008B1506"/>
    <w:rsid w:val="008B1ABA"/>
    <w:rsid w:val="008B234C"/>
    <w:rsid w:val="008B2498"/>
    <w:rsid w:val="008B2649"/>
    <w:rsid w:val="008B33CD"/>
    <w:rsid w:val="008B3D1C"/>
    <w:rsid w:val="008B4C1A"/>
    <w:rsid w:val="008B5582"/>
    <w:rsid w:val="008B597E"/>
    <w:rsid w:val="008B62F4"/>
    <w:rsid w:val="008B634A"/>
    <w:rsid w:val="008B66BD"/>
    <w:rsid w:val="008B6B99"/>
    <w:rsid w:val="008B6DC5"/>
    <w:rsid w:val="008B7049"/>
    <w:rsid w:val="008B7287"/>
    <w:rsid w:val="008B7416"/>
    <w:rsid w:val="008C075C"/>
    <w:rsid w:val="008C0975"/>
    <w:rsid w:val="008C0EF4"/>
    <w:rsid w:val="008C12F9"/>
    <w:rsid w:val="008C14F9"/>
    <w:rsid w:val="008C19FB"/>
    <w:rsid w:val="008C20DB"/>
    <w:rsid w:val="008C20E6"/>
    <w:rsid w:val="008C22D2"/>
    <w:rsid w:val="008C2380"/>
    <w:rsid w:val="008C36EC"/>
    <w:rsid w:val="008C3826"/>
    <w:rsid w:val="008C3ECC"/>
    <w:rsid w:val="008C44D5"/>
    <w:rsid w:val="008C4E20"/>
    <w:rsid w:val="008C5205"/>
    <w:rsid w:val="008C56B0"/>
    <w:rsid w:val="008C6933"/>
    <w:rsid w:val="008C6AE9"/>
    <w:rsid w:val="008C6C60"/>
    <w:rsid w:val="008C6EB1"/>
    <w:rsid w:val="008C7287"/>
    <w:rsid w:val="008C7444"/>
    <w:rsid w:val="008C7518"/>
    <w:rsid w:val="008D0156"/>
    <w:rsid w:val="008D0217"/>
    <w:rsid w:val="008D0246"/>
    <w:rsid w:val="008D064F"/>
    <w:rsid w:val="008D0881"/>
    <w:rsid w:val="008D0A9C"/>
    <w:rsid w:val="008D1324"/>
    <w:rsid w:val="008D14BC"/>
    <w:rsid w:val="008D17BD"/>
    <w:rsid w:val="008D2239"/>
    <w:rsid w:val="008D2350"/>
    <w:rsid w:val="008D27C2"/>
    <w:rsid w:val="008D3A35"/>
    <w:rsid w:val="008D3C7C"/>
    <w:rsid w:val="008D3F75"/>
    <w:rsid w:val="008D47B2"/>
    <w:rsid w:val="008D4A87"/>
    <w:rsid w:val="008D4D9D"/>
    <w:rsid w:val="008D5187"/>
    <w:rsid w:val="008D53EE"/>
    <w:rsid w:val="008D54EE"/>
    <w:rsid w:val="008D5B79"/>
    <w:rsid w:val="008D69CC"/>
    <w:rsid w:val="008D7F8F"/>
    <w:rsid w:val="008E00EF"/>
    <w:rsid w:val="008E04B6"/>
    <w:rsid w:val="008E102C"/>
    <w:rsid w:val="008E110E"/>
    <w:rsid w:val="008E12B6"/>
    <w:rsid w:val="008E17EC"/>
    <w:rsid w:val="008E1EB8"/>
    <w:rsid w:val="008E29DF"/>
    <w:rsid w:val="008E2B44"/>
    <w:rsid w:val="008E2CAE"/>
    <w:rsid w:val="008E3106"/>
    <w:rsid w:val="008E31A8"/>
    <w:rsid w:val="008E3644"/>
    <w:rsid w:val="008E3A35"/>
    <w:rsid w:val="008E3D1A"/>
    <w:rsid w:val="008E3E96"/>
    <w:rsid w:val="008E4256"/>
    <w:rsid w:val="008E4406"/>
    <w:rsid w:val="008E5493"/>
    <w:rsid w:val="008E5B4E"/>
    <w:rsid w:val="008E66DD"/>
    <w:rsid w:val="008E6965"/>
    <w:rsid w:val="008E6AAC"/>
    <w:rsid w:val="008E6BA3"/>
    <w:rsid w:val="008E6D55"/>
    <w:rsid w:val="008E728A"/>
    <w:rsid w:val="008E7353"/>
    <w:rsid w:val="008E7792"/>
    <w:rsid w:val="008E7A77"/>
    <w:rsid w:val="008E7F27"/>
    <w:rsid w:val="008F059F"/>
    <w:rsid w:val="008F0CAA"/>
    <w:rsid w:val="008F1534"/>
    <w:rsid w:val="008F1C79"/>
    <w:rsid w:val="008F2380"/>
    <w:rsid w:val="008F2507"/>
    <w:rsid w:val="008F2816"/>
    <w:rsid w:val="008F28D0"/>
    <w:rsid w:val="008F2C88"/>
    <w:rsid w:val="008F2D5F"/>
    <w:rsid w:val="008F3072"/>
    <w:rsid w:val="008F30B1"/>
    <w:rsid w:val="008F3215"/>
    <w:rsid w:val="008F3F63"/>
    <w:rsid w:val="008F49BA"/>
    <w:rsid w:val="008F49FC"/>
    <w:rsid w:val="008F51A8"/>
    <w:rsid w:val="008F54BB"/>
    <w:rsid w:val="008F55E7"/>
    <w:rsid w:val="008F5CEC"/>
    <w:rsid w:val="008F6176"/>
    <w:rsid w:val="008F661B"/>
    <w:rsid w:val="008F69B6"/>
    <w:rsid w:val="008F70C4"/>
    <w:rsid w:val="008F73AD"/>
    <w:rsid w:val="008F75EA"/>
    <w:rsid w:val="008F7E0F"/>
    <w:rsid w:val="00900026"/>
    <w:rsid w:val="009003C2"/>
    <w:rsid w:val="00900B27"/>
    <w:rsid w:val="00900CAE"/>
    <w:rsid w:val="009019BD"/>
    <w:rsid w:val="0090214B"/>
    <w:rsid w:val="00902D8D"/>
    <w:rsid w:val="00902E70"/>
    <w:rsid w:val="009030DC"/>
    <w:rsid w:val="00903A5A"/>
    <w:rsid w:val="00903F81"/>
    <w:rsid w:val="00904BFC"/>
    <w:rsid w:val="00904C09"/>
    <w:rsid w:val="0090533D"/>
    <w:rsid w:val="0090682B"/>
    <w:rsid w:val="00906B09"/>
    <w:rsid w:val="00906EC3"/>
    <w:rsid w:val="009074E1"/>
    <w:rsid w:val="0091000F"/>
    <w:rsid w:val="00910CC1"/>
    <w:rsid w:val="00910D13"/>
    <w:rsid w:val="00910ED5"/>
    <w:rsid w:val="0091172E"/>
    <w:rsid w:val="0091180F"/>
    <w:rsid w:val="00911A45"/>
    <w:rsid w:val="00912052"/>
    <w:rsid w:val="00912126"/>
    <w:rsid w:val="009123DB"/>
    <w:rsid w:val="0091252A"/>
    <w:rsid w:val="009128FF"/>
    <w:rsid w:val="00912D3B"/>
    <w:rsid w:val="00912FF7"/>
    <w:rsid w:val="009139EA"/>
    <w:rsid w:val="00913CAC"/>
    <w:rsid w:val="009145E3"/>
    <w:rsid w:val="009152F1"/>
    <w:rsid w:val="0091531E"/>
    <w:rsid w:val="0091540B"/>
    <w:rsid w:val="00915708"/>
    <w:rsid w:val="00915EA7"/>
    <w:rsid w:val="00916092"/>
    <w:rsid w:val="00916B5A"/>
    <w:rsid w:val="00917AAE"/>
    <w:rsid w:val="00917DDA"/>
    <w:rsid w:val="00917E39"/>
    <w:rsid w:val="009201AB"/>
    <w:rsid w:val="00920200"/>
    <w:rsid w:val="00920B9F"/>
    <w:rsid w:val="00920E19"/>
    <w:rsid w:val="00921744"/>
    <w:rsid w:val="00921C9A"/>
    <w:rsid w:val="00921F3E"/>
    <w:rsid w:val="009222C1"/>
    <w:rsid w:val="00922656"/>
    <w:rsid w:val="00922BDF"/>
    <w:rsid w:val="009233E0"/>
    <w:rsid w:val="0092350A"/>
    <w:rsid w:val="00923824"/>
    <w:rsid w:val="009238B0"/>
    <w:rsid w:val="00923BD2"/>
    <w:rsid w:val="00923F19"/>
    <w:rsid w:val="00924953"/>
    <w:rsid w:val="00925195"/>
    <w:rsid w:val="009255EA"/>
    <w:rsid w:val="00925BFD"/>
    <w:rsid w:val="0092671F"/>
    <w:rsid w:val="00926ABE"/>
    <w:rsid w:val="0092756B"/>
    <w:rsid w:val="00927DDC"/>
    <w:rsid w:val="00930888"/>
    <w:rsid w:val="00930B22"/>
    <w:rsid w:val="0093144D"/>
    <w:rsid w:val="00931452"/>
    <w:rsid w:val="00931513"/>
    <w:rsid w:val="00931887"/>
    <w:rsid w:val="0093200B"/>
    <w:rsid w:val="009320FB"/>
    <w:rsid w:val="009322E4"/>
    <w:rsid w:val="00932640"/>
    <w:rsid w:val="009326FB"/>
    <w:rsid w:val="00933E0F"/>
    <w:rsid w:val="009347B7"/>
    <w:rsid w:val="009348B4"/>
    <w:rsid w:val="00935DE9"/>
    <w:rsid w:val="00936483"/>
    <w:rsid w:val="0093674A"/>
    <w:rsid w:val="0093733F"/>
    <w:rsid w:val="00937345"/>
    <w:rsid w:val="00937AB5"/>
    <w:rsid w:val="0094010C"/>
    <w:rsid w:val="00940E15"/>
    <w:rsid w:val="0094109E"/>
    <w:rsid w:val="0094168C"/>
    <w:rsid w:val="009428E0"/>
    <w:rsid w:val="00942C02"/>
    <w:rsid w:val="00942C1F"/>
    <w:rsid w:val="00942E54"/>
    <w:rsid w:val="0094329B"/>
    <w:rsid w:val="0094356D"/>
    <w:rsid w:val="00943FA8"/>
    <w:rsid w:val="009440AF"/>
    <w:rsid w:val="00944425"/>
    <w:rsid w:val="0094499A"/>
    <w:rsid w:val="009449E9"/>
    <w:rsid w:val="00945304"/>
    <w:rsid w:val="009457C2"/>
    <w:rsid w:val="00946023"/>
    <w:rsid w:val="00946206"/>
    <w:rsid w:val="009462B6"/>
    <w:rsid w:val="00946661"/>
    <w:rsid w:val="00946B54"/>
    <w:rsid w:val="009475AA"/>
    <w:rsid w:val="00950A22"/>
    <w:rsid w:val="00951511"/>
    <w:rsid w:val="0095173E"/>
    <w:rsid w:val="009524E0"/>
    <w:rsid w:val="00952B66"/>
    <w:rsid w:val="00952DD3"/>
    <w:rsid w:val="00952F03"/>
    <w:rsid w:val="00953B16"/>
    <w:rsid w:val="00953F91"/>
    <w:rsid w:val="00953FF2"/>
    <w:rsid w:val="00954314"/>
    <w:rsid w:val="00954333"/>
    <w:rsid w:val="009543F8"/>
    <w:rsid w:val="009548F7"/>
    <w:rsid w:val="00954C3D"/>
    <w:rsid w:val="00954C99"/>
    <w:rsid w:val="00954DA3"/>
    <w:rsid w:val="0095527D"/>
    <w:rsid w:val="009554AD"/>
    <w:rsid w:val="00955602"/>
    <w:rsid w:val="009557F2"/>
    <w:rsid w:val="00955DB6"/>
    <w:rsid w:val="009560DF"/>
    <w:rsid w:val="00956D8D"/>
    <w:rsid w:val="00956E72"/>
    <w:rsid w:val="00957069"/>
    <w:rsid w:val="009571F6"/>
    <w:rsid w:val="00957606"/>
    <w:rsid w:val="00957887"/>
    <w:rsid w:val="0096090D"/>
    <w:rsid w:val="00960B71"/>
    <w:rsid w:val="00960BC5"/>
    <w:rsid w:val="00960D90"/>
    <w:rsid w:val="00960DA2"/>
    <w:rsid w:val="009612FE"/>
    <w:rsid w:val="009613E0"/>
    <w:rsid w:val="00961B57"/>
    <w:rsid w:val="0096271B"/>
    <w:rsid w:val="00962B21"/>
    <w:rsid w:val="00962F41"/>
    <w:rsid w:val="00962FC8"/>
    <w:rsid w:val="00962FEE"/>
    <w:rsid w:val="00963094"/>
    <w:rsid w:val="00963195"/>
    <w:rsid w:val="00963320"/>
    <w:rsid w:val="00963A3E"/>
    <w:rsid w:val="00963A5F"/>
    <w:rsid w:val="00963C14"/>
    <w:rsid w:val="0096445A"/>
    <w:rsid w:val="00964B26"/>
    <w:rsid w:val="009658A1"/>
    <w:rsid w:val="00965911"/>
    <w:rsid w:val="00965DD9"/>
    <w:rsid w:val="00965E05"/>
    <w:rsid w:val="0096634E"/>
    <w:rsid w:val="009665AB"/>
    <w:rsid w:val="0096662C"/>
    <w:rsid w:val="00966A15"/>
    <w:rsid w:val="00967441"/>
    <w:rsid w:val="0096751B"/>
    <w:rsid w:val="00970145"/>
    <w:rsid w:val="0097113D"/>
    <w:rsid w:val="009714A2"/>
    <w:rsid w:val="00971647"/>
    <w:rsid w:val="0097183C"/>
    <w:rsid w:val="00972700"/>
    <w:rsid w:val="00972E81"/>
    <w:rsid w:val="009731F3"/>
    <w:rsid w:val="00973A38"/>
    <w:rsid w:val="0097444B"/>
    <w:rsid w:val="009751EC"/>
    <w:rsid w:val="009754C9"/>
    <w:rsid w:val="0097580D"/>
    <w:rsid w:val="00975ACA"/>
    <w:rsid w:val="00975D3C"/>
    <w:rsid w:val="009762D5"/>
    <w:rsid w:val="0097716D"/>
    <w:rsid w:val="0097755F"/>
    <w:rsid w:val="00977E92"/>
    <w:rsid w:val="00977EB2"/>
    <w:rsid w:val="0098022F"/>
    <w:rsid w:val="0098052F"/>
    <w:rsid w:val="00980B23"/>
    <w:rsid w:val="0098149C"/>
    <w:rsid w:val="009817A6"/>
    <w:rsid w:val="00981DA7"/>
    <w:rsid w:val="00981E20"/>
    <w:rsid w:val="00982863"/>
    <w:rsid w:val="009834C5"/>
    <w:rsid w:val="00984A2D"/>
    <w:rsid w:val="00984A5D"/>
    <w:rsid w:val="009856E9"/>
    <w:rsid w:val="0098581C"/>
    <w:rsid w:val="009858D2"/>
    <w:rsid w:val="009858F4"/>
    <w:rsid w:val="00985B0F"/>
    <w:rsid w:val="00985DD9"/>
    <w:rsid w:val="0098625F"/>
    <w:rsid w:val="00986954"/>
    <w:rsid w:val="00987027"/>
    <w:rsid w:val="009871C5"/>
    <w:rsid w:val="0098791C"/>
    <w:rsid w:val="0098799C"/>
    <w:rsid w:val="00987A12"/>
    <w:rsid w:val="00987A50"/>
    <w:rsid w:val="00987FAB"/>
    <w:rsid w:val="009900F8"/>
    <w:rsid w:val="009902B8"/>
    <w:rsid w:val="00990311"/>
    <w:rsid w:val="009906DB"/>
    <w:rsid w:val="00990A5D"/>
    <w:rsid w:val="00990DAD"/>
    <w:rsid w:val="009912F4"/>
    <w:rsid w:val="0099207D"/>
    <w:rsid w:val="009926A9"/>
    <w:rsid w:val="0099271C"/>
    <w:rsid w:val="00992F06"/>
    <w:rsid w:val="00994BB5"/>
    <w:rsid w:val="00994C0C"/>
    <w:rsid w:val="00994DFB"/>
    <w:rsid w:val="0099540D"/>
    <w:rsid w:val="00995C38"/>
    <w:rsid w:val="00995FB8"/>
    <w:rsid w:val="00996862"/>
    <w:rsid w:val="00996D17"/>
    <w:rsid w:val="00996F04"/>
    <w:rsid w:val="009974E7"/>
    <w:rsid w:val="00997DB9"/>
    <w:rsid w:val="009A01F0"/>
    <w:rsid w:val="009A0481"/>
    <w:rsid w:val="009A1644"/>
    <w:rsid w:val="009A18D3"/>
    <w:rsid w:val="009A195C"/>
    <w:rsid w:val="009A1DDD"/>
    <w:rsid w:val="009A21A3"/>
    <w:rsid w:val="009A25C4"/>
    <w:rsid w:val="009A2661"/>
    <w:rsid w:val="009A377F"/>
    <w:rsid w:val="009A400F"/>
    <w:rsid w:val="009A4577"/>
    <w:rsid w:val="009A477A"/>
    <w:rsid w:val="009A5651"/>
    <w:rsid w:val="009A5A65"/>
    <w:rsid w:val="009A5A85"/>
    <w:rsid w:val="009A6776"/>
    <w:rsid w:val="009A69C7"/>
    <w:rsid w:val="009A6F6F"/>
    <w:rsid w:val="009A7602"/>
    <w:rsid w:val="009A77A1"/>
    <w:rsid w:val="009B0943"/>
    <w:rsid w:val="009B0A65"/>
    <w:rsid w:val="009B0AB3"/>
    <w:rsid w:val="009B1301"/>
    <w:rsid w:val="009B1BB5"/>
    <w:rsid w:val="009B1D5B"/>
    <w:rsid w:val="009B2030"/>
    <w:rsid w:val="009B2ED7"/>
    <w:rsid w:val="009B44DA"/>
    <w:rsid w:val="009B46D9"/>
    <w:rsid w:val="009B48B6"/>
    <w:rsid w:val="009B4903"/>
    <w:rsid w:val="009B53D1"/>
    <w:rsid w:val="009B53ED"/>
    <w:rsid w:val="009B6239"/>
    <w:rsid w:val="009B6960"/>
    <w:rsid w:val="009B6BBD"/>
    <w:rsid w:val="009B7AF4"/>
    <w:rsid w:val="009B7EBD"/>
    <w:rsid w:val="009C0A70"/>
    <w:rsid w:val="009C0CC7"/>
    <w:rsid w:val="009C12D3"/>
    <w:rsid w:val="009C156A"/>
    <w:rsid w:val="009C15BE"/>
    <w:rsid w:val="009C1838"/>
    <w:rsid w:val="009C1B91"/>
    <w:rsid w:val="009C1D04"/>
    <w:rsid w:val="009C1DAD"/>
    <w:rsid w:val="009C21EC"/>
    <w:rsid w:val="009C3821"/>
    <w:rsid w:val="009C4712"/>
    <w:rsid w:val="009C482F"/>
    <w:rsid w:val="009C4AE5"/>
    <w:rsid w:val="009C4DBC"/>
    <w:rsid w:val="009C5094"/>
    <w:rsid w:val="009C56C6"/>
    <w:rsid w:val="009C5ADC"/>
    <w:rsid w:val="009C5D8F"/>
    <w:rsid w:val="009C6B32"/>
    <w:rsid w:val="009C74FB"/>
    <w:rsid w:val="009C780C"/>
    <w:rsid w:val="009C78E1"/>
    <w:rsid w:val="009D0A68"/>
    <w:rsid w:val="009D0B07"/>
    <w:rsid w:val="009D0C5D"/>
    <w:rsid w:val="009D0D33"/>
    <w:rsid w:val="009D2036"/>
    <w:rsid w:val="009D217C"/>
    <w:rsid w:val="009D328D"/>
    <w:rsid w:val="009D35F9"/>
    <w:rsid w:val="009D3984"/>
    <w:rsid w:val="009D3CD7"/>
    <w:rsid w:val="009D3F8F"/>
    <w:rsid w:val="009D4530"/>
    <w:rsid w:val="009D542F"/>
    <w:rsid w:val="009D551D"/>
    <w:rsid w:val="009D5556"/>
    <w:rsid w:val="009D5763"/>
    <w:rsid w:val="009D5BD5"/>
    <w:rsid w:val="009D5CE4"/>
    <w:rsid w:val="009D5F55"/>
    <w:rsid w:val="009D6B4B"/>
    <w:rsid w:val="009D70E9"/>
    <w:rsid w:val="009D7168"/>
    <w:rsid w:val="009D7309"/>
    <w:rsid w:val="009D7BAE"/>
    <w:rsid w:val="009E0894"/>
    <w:rsid w:val="009E0E6E"/>
    <w:rsid w:val="009E1F55"/>
    <w:rsid w:val="009E206B"/>
    <w:rsid w:val="009E20BF"/>
    <w:rsid w:val="009E213A"/>
    <w:rsid w:val="009E25CC"/>
    <w:rsid w:val="009E2779"/>
    <w:rsid w:val="009E279D"/>
    <w:rsid w:val="009E2CE2"/>
    <w:rsid w:val="009E2D05"/>
    <w:rsid w:val="009E3073"/>
    <w:rsid w:val="009E30E9"/>
    <w:rsid w:val="009E31B4"/>
    <w:rsid w:val="009E3494"/>
    <w:rsid w:val="009E35BA"/>
    <w:rsid w:val="009E3EF8"/>
    <w:rsid w:val="009E458C"/>
    <w:rsid w:val="009E4D8A"/>
    <w:rsid w:val="009E4F30"/>
    <w:rsid w:val="009E5174"/>
    <w:rsid w:val="009E5726"/>
    <w:rsid w:val="009E5A0C"/>
    <w:rsid w:val="009E69CC"/>
    <w:rsid w:val="009E6EE7"/>
    <w:rsid w:val="009E71E3"/>
    <w:rsid w:val="009E73D1"/>
    <w:rsid w:val="009E755B"/>
    <w:rsid w:val="009E7AB2"/>
    <w:rsid w:val="009E7B0E"/>
    <w:rsid w:val="009E7CBC"/>
    <w:rsid w:val="009E7F88"/>
    <w:rsid w:val="009F0231"/>
    <w:rsid w:val="009F040A"/>
    <w:rsid w:val="009F0B04"/>
    <w:rsid w:val="009F0B68"/>
    <w:rsid w:val="009F0FA5"/>
    <w:rsid w:val="009F10A2"/>
    <w:rsid w:val="009F11BE"/>
    <w:rsid w:val="009F13EB"/>
    <w:rsid w:val="009F1AC3"/>
    <w:rsid w:val="009F1EFE"/>
    <w:rsid w:val="009F2796"/>
    <w:rsid w:val="009F2C37"/>
    <w:rsid w:val="009F31A7"/>
    <w:rsid w:val="009F33E6"/>
    <w:rsid w:val="009F583E"/>
    <w:rsid w:val="009F5D83"/>
    <w:rsid w:val="009F69B1"/>
    <w:rsid w:val="009F6D22"/>
    <w:rsid w:val="009F6D28"/>
    <w:rsid w:val="009F7056"/>
    <w:rsid w:val="009F70EF"/>
    <w:rsid w:val="009F716C"/>
    <w:rsid w:val="009F71C4"/>
    <w:rsid w:val="009F71E7"/>
    <w:rsid w:val="009F71ED"/>
    <w:rsid w:val="009F75F1"/>
    <w:rsid w:val="009F7EBA"/>
    <w:rsid w:val="00A002C4"/>
    <w:rsid w:val="00A009E6"/>
    <w:rsid w:val="00A00A02"/>
    <w:rsid w:val="00A00A7A"/>
    <w:rsid w:val="00A00D17"/>
    <w:rsid w:val="00A0177D"/>
    <w:rsid w:val="00A01A62"/>
    <w:rsid w:val="00A0261E"/>
    <w:rsid w:val="00A0270C"/>
    <w:rsid w:val="00A0392A"/>
    <w:rsid w:val="00A03B25"/>
    <w:rsid w:val="00A03B64"/>
    <w:rsid w:val="00A0404B"/>
    <w:rsid w:val="00A04270"/>
    <w:rsid w:val="00A042BD"/>
    <w:rsid w:val="00A04C45"/>
    <w:rsid w:val="00A05329"/>
    <w:rsid w:val="00A05620"/>
    <w:rsid w:val="00A05969"/>
    <w:rsid w:val="00A05FCA"/>
    <w:rsid w:val="00A0622C"/>
    <w:rsid w:val="00A062E6"/>
    <w:rsid w:val="00A06FE5"/>
    <w:rsid w:val="00A072CD"/>
    <w:rsid w:val="00A07853"/>
    <w:rsid w:val="00A07D1B"/>
    <w:rsid w:val="00A07D51"/>
    <w:rsid w:val="00A100DE"/>
    <w:rsid w:val="00A10A10"/>
    <w:rsid w:val="00A11458"/>
    <w:rsid w:val="00A11621"/>
    <w:rsid w:val="00A118D3"/>
    <w:rsid w:val="00A11AB9"/>
    <w:rsid w:val="00A12090"/>
    <w:rsid w:val="00A12867"/>
    <w:rsid w:val="00A129BC"/>
    <w:rsid w:val="00A12A74"/>
    <w:rsid w:val="00A13CFE"/>
    <w:rsid w:val="00A1478F"/>
    <w:rsid w:val="00A14845"/>
    <w:rsid w:val="00A14CC0"/>
    <w:rsid w:val="00A14FAB"/>
    <w:rsid w:val="00A159E5"/>
    <w:rsid w:val="00A164DE"/>
    <w:rsid w:val="00A16510"/>
    <w:rsid w:val="00A179DF"/>
    <w:rsid w:val="00A20492"/>
    <w:rsid w:val="00A206D0"/>
    <w:rsid w:val="00A2081D"/>
    <w:rsid w:val="00A20EEF"/>
    <w:rsid w:val="00A21CD1"/>
    <w:rsid w:val="00A2248A"/>
    <w:rsid w:val="00A22707"/>
    <w:rsid w:val="00A227CD"/>
    <w:rsid w:val="00A228A9"/>
    <w:rsid w:val="00A22C06"/>
    <w:rsid w:val="00A22D8D"/>
    <w:rsid w:val="00A22DDD"/>
    <w:rsid w:val="00A22E82"/>
    <w:rsid w:val="00A22FB8"/>
    <w:rsid w:val="00A23335"/>
    <w:rsid w:val="00A23492"/>
    <w:rsid w:val="00A234C2"/>
    <w:rsid w:val="00A23C44"/>
    <w:rsid w:val="00A23F76"/>
    <w:rsid w:val="00A23FE4"/>
    <w:rsid w:val="00A2407E"/>
    <w:rsid w:val="00A243F7"/>
    <w:rsid w:val="00A24A94"/>
    <w:rsid w:val="00A24CC3"/>
    <w:rsid w:val="00A253C1"/>
    <w:rsid w:val="00A25ABD"/>
    <w:rsid w:val="00A25F26"/>
    <w:rsid w:val="00A25F28"/>
    <w:rsid w:val="00A26090"/>
    <w:rsid w:val="00A268C9"/>
    <w:rsid w:val="00A27018"/>
    <w:rsid w:val="00A277C6"/>
    <w:rsid w:val="00A27B59"/>
    <w:rsid w:val="00A30529"/>
    <w:rsid w:val="00A30542"/>
    <w:rsid w:val="00A30A86"/>
    <w:rsid w:val="00A30BC6"/>
    <w:rsid w:val="00A30F03"/>
    <w:rsid w:val="00A315D2"/>
    <w:rsid w:val="00A3164E"/>
    <w:rsid w:val="00A31FE4"/>
    <w:rsid w:val="00A3207D"/>
    <w:rsid w:val="00A32143"/>
    <w:rsid w:val="00A32253"/>
    <w:rsid w:val="00A329E8"/>
    <w:rsid w:val="00A32B2A"/>
    <w:rsid w:val="00A32C25"/>
    <w:rsid w:val="00A32C88"/>
    <w:rsid w:val="00A32E83"/>
    <w:rsid w:val="00A32F62"/>
    <w:rsid w:val="00A32F97"/>
    <w:rsid w:val="00A335F9"/>
    <w:rsid w:val="00A33C1F"/>
    <w:rsid w:val="00A346BA"/>
    <w:rsid w:val="00A34FC8"/>
    <w:rsid w:val="00A3539A"/>
    <w:rsid w:val="00A35424"/>
    <w:rsid w:val="00A35AE7"/>
    <w:rsid w:val="00A374C7"/>
    <w:rsid w:val="00A37671"/>
    <w:rsid w:val="00A37690"/>
    <w:rsid w:val="00A37ACC"/>
    <w:rsid w:val="00A4001F"/>
    <w:rsid w:val="00A402D6"/>
    <w:rsid w:val="00A40495"/>
    <w:rsid w:val="00A40A90"/>
    <w:rsid w:val="00A40B9C"/>
    <w:rsid w:val="00A40C42"/>
    <w:rsid w:val="00A40F62"/>
    <w:rsid w:val="00A415EF"/>
    <w:rsid w:val="00A41D6D"/>
    <w:rsid w:val="00A41F0E"/>
    <w:rsid w:val="00A42243"/>
    <w:rsid w:val="00A426F4"/>
    <w:rsid w:val="00A4310C"/>
    <w:rsid w:val="00A4330D"/>
    <w:rsid w:val="00A43C3F"/>
    <w:rsid w:val="00A44200"/>
    <w:rsid w:val="00A44B63"/>
    <w:rsid w:val="00A44BD4"/>
    <w:rsid w:val="00A45019"/>
    <w:rsid w:val="00A45490"/>
    <w:rsid w:val="00A46661"/>
    <w:rsid w:val="00A4675E"/>
    <w:rsid w:val="00A468FD"/>
    <w:rsid w:val="00A4716C"/>
    <w:rsid w:val="00A479B4"/>
    <w:rsid w:val="00A507EC"/>
    <w:rsid w:val="00A5085F"/>
    <w:rsid w:val="00A5094F"/>
    <w:rsid w:val="00A514EF"/>
    <w:rsid w:val="00A5151F"/>
    <w:rsid w:val="00A519FF"/>
    <w:rsid w:val="00A51CEC"/>
    <w:rsid w:val="00A520A6"/>
    <w:rsid w:val="00A528AD"/>
    <w:rsid w:val="00A52B44"/>
    <w:rsid w:val="00A535B3"/>
    <w:rsid w:val="00A53F1E"/>
    <w:rsid w:val="00A54147"/>
    <w:rsid w:val="00A54D4E"/>
    <w:rsid w:val="00A55771"/>
    <w:rsid w:val="00A558C3"/>
    <w:rsid w:val="00A55B86"/>
    <w:rsid w:val="00A55FC9"/>
    <w:rsid w:val="00A56098"/>
    <w:rsid w:val="00A5638D"/>
    <w:rsid w:val="00A56F68"/>
    <w:rsid w:val="00A570C0"/>
    <w:rsid w:val="00A571DB"/>
    <w:rsid w:val="00A57226"/>
    <w:rsid w:val="00A57232"/>
    <w:rsid w:val="00A60245"/>
    <w:rsid w:val="00A60249"/>
    <w:rsid w:val="00A60D06"/>
    <w:rsid w:val="00A615FE"/>
    <w:rsid w:val="00A61CAF"/>
    <w:rsid w:val="00A61E0E"/>
    <w:rsid w:val="00A62137"/>
    <w:rsid w:val="00A624D6"/>
    <w:rsid w:val="00A62BBA"/>
    <w:rsid w:val="00A6339C"/>
    <w:rsid w:val="00A637E3"/>
    <w:rsid w:val="00A63BB4"/>
    <w:rsid w:val="00A63DC5"/>
    <w:rsid w:val="00A642FE"/>
    <w:rsid w:val="00A64427"/>
    <w:rsid w:val="00A64533"/>
    <w:rsid w:val="00A64B9E"/>
    <w:rsid w:val="00A652EA"/>
    <w:rsid w:val="00A65416"/>
    <w:rsid w:val="00A65620"/>
    <w:rsid w:val="00A65CCF"/>
    <w:rsid w:val="00A66901"/>
    <w:rsid w:val="00A66ED3"/>
    <w:rsid w:val="00A66F4F"/>
    <w:rsid w:val="00A670F6"/>
    <w:rsid w:val="00A678E7"/>
    <w:rsid w:val="00A67F1E"/>
    <w:rsid w:val="00A7011F"/>
    <w:rsid w:val="00A7040E"/>
    <w:rsid w:val="00A70C8A"/>
    <w:rsid w:val="00A714B2"/>
    <w:rsid w:val="00A715D3"/>
    <w:rsid w:val="00A717F2"/>
    <w:rsid w:val="00A71876"/>
    <w:rsid w:val="00A71E1D"/>
    <w:rsid w:val="00A721E1"/>
    <w:rsid w:val="00A73153"/>
    <w:rsid w:val="00A73439"/>
    <w:rsid w:val="00A73885"/>
    <w:rsid w:val="00A74103"/>
    <w:rsid w:val="00A749B8"/>
    <w:rsid w:val="00A74B33"/>
    <w:rsid w:val="00A74D17"/>
    <w:rsid w:val="00A74E31"/>
    <w:rsid w:val="00A75D98"/>
    <w:rsid w:val="00A761FD"/>
    <w:rsid w:val="00A7624D"/>
    <w:rsid w:val="00A76485"/>
    <w:rsid w:val="00A765FC"/>
    <w:rsid w:val="00A7699E"/>
    <w:rsid w:val="00A76AF4"/>
    <w:rsid w:val="00A76F2B"/>
    <w:rsid w:val="00A771AD"/>
    <w:rsid w:val="00A771D9"/>
    <w:rsid w:val="00A77953"/>
    <w:rsid w:val="00A77B5F"/>
    <w:rsid w:val="00A77BF0"/>
    <w:rsid w:val="00A77D8A"/>
    <w:rsid w:val="00A77EEB"/>
    <w:rsid w:val="00A800BE"/>
    <w:rsid w:val="00A806C3"/>
    <w:rsid w:val="00A80710"/>
    <w:rsid w:val="00A80B02"/>
    <w:rsid w:val="00A81158"/>
    <w:rsid w:val="00A81236"/>
    <w:rsid w:val="00A81772"/>
    <w:rsid w:val="00A821BE"/>
    <w:rsid w:val="00A8261B"/>
    <w:rsid w:val="00A82898"/>
    <w:rsid w:val="00A828FA"/>
    <w:rsid w:val="00A82B7F"/>
    <w:rsid w:val="00A83214"/>
    <w:rsid w:val="00A833F4"/>
    <w:rsid w:val="00A83F21"/>
    <w:rsid w:val="00A84944"/>
    <w:rsid w:val="00A84ABE"/>
    <w:rsid w:val="00A84B80"/>
    <w:rsid w:val="00A850E8"/>
    <w:rsid w:val="00A8565F"/>
    <w:rsid w:val="00A85858"/>
    <w:rsid w:val="00A85B4B"/>
    <w:rsid w:val="00A85BB1"/>
    <w:rsid w:val="00A85BDC"/>
    <w:rsid w:val="00A85F84"/>
    <w:rsid w:val="00A860E7"/>
    <w:rsid w:val="00A8636D"/>
    <w:rsid w:val="00A873CA"/>
    <w:rsid w:val="00A874E1"/>
    <w:rsid w:val="00A879E2"/>
    <w:rsid w:val="00A87FA9"/>
    <w:rsid w:val="00A90236"/>
    <w:rsid w:val="00A9119C"/>
    <w:rsid w:val="00A911D2"/>
    <w:rsid w:val="00A91C3E"/>
    <w:rsid w:val="00A91E9E"/>
    <w:rsid w:val="00A91EB9"/>
    <w:rsid w:val="00A92451"/>
    <w:rsid w:val="00A929E5"/>
    <w:rsid w:val="00A930E9"/>
    <w:rsid w:val="00A93471"/>
    <w:rsid w:val="00A93F47"/>
    <w:rsid w:val="00A94361"/>
    <w:rsid w:val="00A9459E"/>
    <w:rsid w:val="00A946B7"/>
    <w:rsid w:val="00A94AD1"/>
    <w:rsid w:val="00A94C64"/>
    <w:rsid w:val="00A94E11"/>
    <w:rsid w:val="00A95EB3"/>
    <w:rsid w:val="00A95FFE"/>
    <w:rsid w:val="00A965F0"/>
    <w:rsid w:val="00A96616"/>
    <w:rsid w:val="00A96872"/>
    <w:rsid w:val="00A96E7B"/>
    <w:rsid w:val="00A97013"/>
    <w:rsid w:val="00A97448"/>
    <w:rsid w:val="00A97D9B"/>
    <w:rsid w:val="00A97DAE"/>
    <w:rsid w:val="00AA0437"/>
    <w:rsid w:val="00AA0E4D"/>
    <w:rsid w:val="00AA0E51"/>
    <w:rsid w:val="00AA14B1"/>
    <w:rsid w:val="00AA1ABB"/>
    <w:rsid w:val="00AA1CB2"/>
    <w:rsid w:val="00AA2190"/>
    <w:rsid w:val="00AA22BA"/>
    <w:rsid w:val="00AA2387"/>
    <w:rsid w:val="00AA2403"/>
    <w:rsid w:val="00AA3C36"/>
    <w:rsid w:val="00AA3D3C"/>
    <w:rsid w:val="00AA43A3"/>
    <w:rsid w:val="00AA4A7D"/>
    <w:rsid w:val="00AA589C"/>
    <w:rsid w:val="00AA6933"/>
    <w:rsid w:val="00AA73FB"/>
    <w:rsid w:val="00AA7526"/>
    <w:rsid w:val="00AA7ED0"/>
    <w:rsid w:val="00AB0188"/>
    <w:rsid w:val="00AB05C1"/>
    <w:rsid w:val="00AB064A"/>
    <w:rsid w:val="00AB09CE"/>
    <w:rsid w:val="00AB0A40"/>
    <w:rsid w:val="00AB0DA1"/>
    <w:rsid w:val="00AB0E71"/>
    <w:rsid w:val="00AB17FC"/>
    <w:rsid w:val="00AB2D7B"/>
    <w:rsid w:val="00AB2EEE"/>
    <w:rsid w:val="00AB317A"/>
    <w:rsid w:val="00AB346C"/>
    <w:rsid w:val="00AB375B"/>
    <w:rsid w:val="00AB3F38"/>
    <w:rsid w:val="00AB3FDD"/>
    <w:rsid w:val="00AB4E7E"/>
    <w:rsid w:val="00AB5B27"/>
    <w:rsid w:val="00AB5FC4"/>
    <w:rsid w:val="00AB6485"/>
    <w:rsid w:val="00AB64F2"/>
    <w:rsid w:val="00AB6A78"/>
    <w:rsid w:val="00AB77C1"/>
    <w:rsid w:val="00AC0218"/>
    <w:rsid w:val="00AC0BCA"/>
    <w:rsid w:val="00AC0D79"/>
    <w:rsid w:val="00AC1005"/>
    <w:rsid w:val="00AC1547"/>
    <w:rsid w:val="00AC1FF9"/>
    <w:rsid w:val="00AC24C7"/>
    <w:rsid w:val="00AC30BB"/>
    <w:rsid w:val="00AC33E7"/>
    <w:rsid w:val="00AC3F9B"/>
    <w:rsid w:val="00AC449A"/>
    <w:rsid w:val="00AC4CF9"/>
    <w:rsid w:val="00AC52D7"/>
    <w:rsid w:val="00AC54CB"/>
    <w:rsid w:val="00AC5D38"/>
    <w:rsid w:val="00AC5DAC"/>
    <w:rsid w:val="00AC62BE"/>
    <w:rsid w:val="00AC65BE"/>
    <w:rsid w:val="00AC6E06"/>
    <w:rsid w:val="00AC6F1A"/>
    <w:rsid w:val="00AC7126"/>
    <w:rsid w:val="00AC7A63"/>
    <w:rsid w:val="00AC7ABB"/>
    <w:rsid w:val="00AD0973"/>
    <w:rsid w:val="00AD1003"/>
    <w:rsid w:val="00AD1F36"/>
    <w:rsid w:val="00AD274A"/>
    <w:rsid w:val="00AD2FBD"/>
    <w:rsid w:val="00AD3E17"/>
    <w:rsid w:val="00AD49DA"/>
    <w:rsid w:val="00AD5371"/>
    <w:rsid w:val="00AD5495"/>
    <w:rsid w:val="00AD573E"/>
    <w:rsid w:val="00AD5B7B"/>
    <w:rsid w:val="00AD5F6F"/>
    <w:rsid w:val="00AD60F6"/>
    <w:rsid w:val="00AD6790"/>
    <w:rsid w:val="00AD773A"/>
    <w:rsid w:val="00AD784A"/>
    <w:rsid w:val="00AD79E8"/>
    <w:rsid w:val="00AE014E"/>
    <w:rsid w:val="00AE0957"/>
    <w:rsid w:val="00AE1165"/>
    <w:rsid w:val="00AE1C13"/>
    <w:rsid w:val="00AE1F57"/>
    <w:rsid w:val="00AE2249"/>
    <w:rsid w:val="00AE2309"/>
    <w:rsid w:val="00AE25F3"/>
    <w:rsid w:val="00AE2672"/>
    <w:rsid w:val="00AE29C6"/>
    <w:rsid w:val="00AE2BB6"/>
    <w:rsid w:val="00AE2DD6"/>
    <w:rsid w:val="00AE2F15"/>
    <w:rsid w:val="00AE3339"/>
    <w:rsid w:val="00AE395A"/>
    <w:rsid w:val="00AE3D27"/>
    <w:rsid w:val="00AE3D3E"/>
    <w:rsid w:val="00AE40AD"/>
    <w:rsid w:val="00AE4C82"/>
    <w:rsid w:val="00AE5044"/>
    <w:rsid w:val="00AE5101"/>
    <w:rsid w:val="00AE51E6"/>
    <w:rsid w:val="00AE51F1"/>
    <w:rsid w:val="00AE5EFB"/>
    <w:rsid w:val="00AE60D3"/>
    <w:rsid w:val="00AE60FC"/>
    <w:rsid w:val="00AE6562"/>
    <w:rsid w:val="00AE6DA9"/>
    <w:rsid w:val="00AE6E5E"/>
    <w:rsid w:val="00AE6F0A"/>
    <w:rsid w:val="00AE71F1"/>
    <w:rsid w:val="00AE732C"/>
    <w:rsid w:val="00AE7F5C"/>
    <w:rsid w:val="00AF07A7"/>
    <w:rsid w:val="00AF08CC"/>
    <w:rsid w:val="00AF0998"/>
    <w:rsid w:val="00AF108C"/>
    <w:rsid w:val="00AF128F"/>
    <w:rsid w:val="00AF1A90"/>
    <w:rsid w:val="00AF1F5D"/>
    <w:rsid w:val="00AF2000"/>
    <w:rsid w:val="00AF23B5"/>
    <w:rsid w:val="00AF2E9E"/>
    <w:rsid w:val="00AF3E97"/>
    <w:rsid w:val="00AF3F81"/>
    <w:rsid w:val="00AF44BB"/>
    <w:rsid w:val="00AF49CB"/>
    <w:rsid w:val="00AF4FC6"/>
    <w:rsid w:val="00AF50A1"/>
    <w:rsid w:val="00AF53B3"/>
    <w:rsid w:val="00AF5F15"/>
    <w:rsid w:val="00AF6A97"/>
    <w:rsid w:val="00AF7D09"/>
    <w:rsid w:val="00B000CE"/>
    <w:rsid w:val="00B009B6"/>
    <w:rsid w:val="00B020E3"/>
    <w:rsid w:val="00B028D6"/>
    <w:rsid w:val="00B03933"/>
    <w:rsid w:val="00B039C9"/>
    <w:rsid w:val="00B03D22"/>
    <w:rsid w:val="00B04236"/>
    <w:rsid w:val="00B04728"/>
    <w:rsid w:val="00B04DBE"/>
    <w:rsid w:val="00B05993"/>
    <w:rsid w:val="00B05A60"/>
    <w:rsid w:val="00B05CC1"/>
    <w:rsid w:val="00B05E84"/>
    <w:rsid w:val="00B062CE"/>
    <w:rsid w:val="00B06760"/>
    <w:rsid w:val="00B06870"/>
    <w:rsid w:val="00B06A2A"/>
    <w:rsid w:val="00B06B59"/>
    <w:rsid w:val="00B07499"/>
    <w:rsid w:val="00B07C03"/>
    <w:rsid w:val="00B07E57"/>
    <w:rsid w:val="00B10855"/>
    <w:rsid w:val="00B10D2B"/>
    <w:rsid w:val="00B10EAD"/>
    <w:rsid w:val="00B120D8"/>
    <w:rsid w:val="00B121F0"/>
    <w:rsid w:val="00B12688"/>
    <w:rsid w:val="00B12786"/>
    <w:rsid w:val="00B1310F"/>
    <w:rsid w:val="00B13B5E"/>
    <w:rsid w:val="00B13BE1"/>
    <w:rsid w:val="00B145AF"/>
    <w:rsid w:val="00B14A9B"/>
    <w:rsid w:val="00B15886"/>
    <w:rsid w:val="00B160DD"/>
    <w:rsid w:val="00B169E7"/>
    <w:rsid w:val="00B16CAF"/>
    <w:rsid w:val="00B16CCE"/>
    <w:rsid w:val="00B17C21"/>
    <w:rsid w:val="00B208F8"/>
    <w:rsid w:val="00B214C0"/>
    <w:rsid w:val="00B21A63"/>
    <w:rsid w:val="00B21D26"/>
    <w:rsid w:val="00B21E73"/>
    <w:rsid w:val="00B222D5"/>
    <w:rsid w:val="00B223EA"/>
    <w:rsid w:val="00B228C2"/>
    <w:rsid w:val="00B22B4E"/>
    <w:rsid w:val="00B22DA5"/>
    <w:rsid w:val="00B23949"/>
    <w:rsid w:val="00B23989"/>
    <w:rsid w:val="00B2439E"/>
    <w:rsid w:val="00B2442B"/>
    <w:rsid w:val="00B24BFC"/>
    <w:rsid w:val="00B24D39"/>
    <w:rsid w:val="00B25033"/>
    <w:rsid w:val="00B25E1F"/>
    <w:rsid w:val="00B260DF"/>
    <w:rsid w:val="00B26624"/>
    <w:rsid w:val="00B267AE"/>
    <w:rsid w:val="00B27292"/>
    <w:rsid w:val="00B27500"/>
    <w:rsid w:val="00B27C7B"/>
    <w:rsid w:val="00B304D8"/>
    <w:rsid w:val="00B30DB1"/>
    <w:rsid w:val="00B3112D"/>
    <w:rsid w:val="00B324ED"/>
    <w:rsid w:val="00B33B87"/>
    <w:rsid w:val="00B33B9C"/>
    <w:rsid w:val="00B33DE0"/>
    <w:rsid w:val="00B343D1"/>
    <w:rsid w:val="00B343E2"/>
    <w:rsid w:val="00B344C3"/>
    <w:rsid w:val="00B34559"/>
    <w:rsid w:val="00B34BD2"/>
    <w:rsid w:val="00B34E57"/>
    <w:rsid w:val="00B35473"/>
    <w:rsid w:val="00B3553A"/>
    <w:rsid w:val="00B35542"/>
    <w:rsid w:val="00B355F1"/>
    <w:rsid w:val="00B36A55"/>
    <w:rsid w:val="00B36B94"/>
    <w:rsid w:val="00B36C89"/>
    <w:rsid w:val="00B37B4C"/>
    <w:rsid w:val="00B407E4"/>
    <w:rsid w:val="00B40DDF"/>
    <w:rsid w:val="00B40FB7"/>
    <w:rsid w:val="00B418CD"/>
    <w:rsid w:val="00B41DE9"/>
    <w:rsid w:val="00B42732"/>
    <w:rsid w:val="00B429B9"/>
    <w:rsid w:val="00B42F08"/>
    <w:rsid w:val="00B43039"/>
    <w:rsid w:val="00B4323F"/>
    <w:rsid w:val="00B43308"/>
    <w:rsid w:val="00B433AD"/>
    <w:rsid w:val="00B43449"/>
    <w:rsid w:val="00B44093"/>
    <w:rsid w:val="00B450BE"/>
    <w:rsid w:val="00B45692"/>
    <w:rsid w:val="00B45CA3"/>
    <w:rsid w:val="00B45ED0"/>
    <w:rsid w:val="00B4615E"/>
    <w:rsid w:val="00B46AE5"/>
    <w:rsid w:val="00B478B9"/>
    <w:rsid w:val="00B479F1"/>
    <w:rsid w:val="00B47C29"/>
    <w:rsid w:val="00B47F96"/>
    <w:rsid w:val="00B50310"/>
    <w:rsid w:val="00B50557"/>
    <w:rsid w:val="00B50608"/>
    <w:rsid w:val="00B5094C"/>
    <w:rsid w:val="00B51D3C"/>
    <w:rsid w:val="00B5283B"/>
    <w:rsid w:val="00B52A9C"/>
    <w:rsid w:val="00B53300"/>
    <w:rsid w:val="00B53586"/>
    <w:rsid w:val="00B53696"/>
    <w:rsid w:val="00B53831"/>
    <w:rsid w:val="00B53ADA"/>
    <w:rsid w:val="00B53E1F"/>
    <w:rsid w:val="00B54269"/>
    <w:rsid w:val="00B5441D"/>
    <w:rsid w:val="00B5477A"/>
    <w:rsid w:val="00B5496A"/>
    <w:rsid w:val="00B55020"/>
    <w:rsid w:val="00B55B63"/>
    <w:rsid w:val="00B55D14"/>
    <w:rsid w:val="00B563B6"/>
    <w:rsid w:val="00B56595"/>
    <w:rsid w:val="00B565AC"/>
    <w:rsid w:val="00B56EE1"/>
    <w:rsid w:val="00B571FB"/>
    <w:rsid w:val="00B57D66"/>
    <w:rsid w:val="00B57D9A"/>
    <w:rsid w:val="00B57F37"/>
    <w:rsid w:val="00B60F96"/>
    <w:rsid w:val="00B6138A"/>
    <w:rsid w:val="00B61CF3"/>
    <w:rsid w:val="00B61CFB"/>
    <w:rsid w:val="00B628CE"/>
    <w:rsid w:val="00B62D3D"/>
    <w:rsid w:val="00B632D2"/>
    <w:rsid w:val="00B6366B"/>
    <w:rsid w:val="00B638FB"/>
    <w:rsid w:val="00B63EC0"/>
    <w:rsid w:val="00B63FCA"/>
    <w:rsid w:val="00B64225"/>
    <w:rsid w:val="00B646E4"/>
    <w:rsid w:val="00B64B6A"/>
    <w:rsid w:val="00B64BA2"/>
    <w:rsid w:val="00B65340"/>
    <w:rsid w:val="00B65F4B"/>
    <w:rsid w:val="00B65F98"/>
    <w:rsid w:val="00B66419"/>
    <w:rsid w:val="00B66508"/>
    <w:rsid w:val="00B669B8"/>
    <w:rsid w:val="00B66B30"/>
    <w:rsid w:val="00B66CB9"/>
    <w:rsid w:val="00B66F05"/>
    <w:rsid w:val="00B67191"/>
    <w:rsid w:val="00B6732E"/>
    <w:rsid w:val="00B67D33"/>
    <w:rsid w:val="00B67E1D"/>
    <w:rsid w:val="00B701CC"/>
    <w:rsid w:val="00B706C8"/>
    <w:rsid w:val="00B70B43"/>
    <w:rsid w:val="00B71799"/>
    <w:rsid w:val="00B717E9"/>
    <w:rsid w:val="00B71962"/>
    <w:rsid w:val="00B71BA3"/>
    <w:rsid w:val="00B72658"/>
    <w:rsid w:val="00B72B91"/>
    <w:rsid w:val="00B72FBA"/>
    <w:rsid w:val="00B7310C"/>
    <w:rsid w:val="00B73136"/>
    <w:rsid w:val="00B7314F"/>
    <w:rsid w:val="00B7383E"/>
    <w:rsid w:val="00B73A30"/>
    <w:rsid w:val="00B73CE7"/>
    <w:rsid w:val="00B74A7D"/>
    <w:rsid w:val="00B74AE6"/>
    <w:rsid w:val="00B74B15"/>
    <w:rsid w:val="00B750E7"/>
    <w:rsid w:val="00B75463"/>
    <w:rsid w:val="00B754A1"/>
    <w:rsid w:val="00B75E39"/>
    <w:rsid w:val="00B75E40"/>
    <w:rsid w:val="00B76C77"/>
    <w:rsid w:val="00B77259"/>
    <w:rsid w:val="00B77A97"/>
    <w:rsid w:val="00B77DE0"/>
    <w:rsid w:val="00B800B3"/>
    <w:rsid w:val="00B815BE"/>
    <w:rsid w:val="00B81D80"/>
    <w:rsid w:val="00B82179"/>
    <w:rsid w:val="00B8224D"/>
    <w:rsid w:val="00B826C9"/>
    <w:rsid w:val="00B82959"/>
    <w:rsid w:val="00B837E1"/>
    <w:rsid w:val="00B83948"/>
    <w:rsid w:val="00B83A96"/>
    <w:rsid w:val="00B83AE5"/>
    <w:rsid w:val="00B844CD"/>
    <w:rsid w:val="00B84D28"/>
    <w:rsid w:val="00B84DC9"/>
    <w:rsid w:val="00B8577E"/>
    <w:rsid w:val="00B8578B"/>
    <w:rsid w:val="00B8591C"/>
    <w:rsid w:val="00B85FE9"/>
    <w:rsid w:val="00B86394"/>
    <w:rsid w:val="00B867A7"/>
    <w:rsid w:val="00B86AE4"/>
    <w:rsid w:val="00B86F14"/>
    <w:rsid w:val="00B86F4F"/>
    <w:rsid w:val="00B86F70"/>
    <w:rsid w:val="00B87EAA"/>
    <w:rsid w:val="00B87F08"/>
    <w:rsid w:val="00B90575"/>
    <w:rsid w:val="00B908E1"/>
    <w:rsid w:val="00B90E55"/>
    <w:rsid w:val="00B912DA"/>
    <w:rsid w:val="00B91347"/>
    <w:rsid w:val="00B918A8"/>
    <w:rsid w:val="00B91A25"/>
    <w:rsid w:val="00B91AFE"/>
    <w:rsid w:val="00B922B8"/>
    <w:rsid w:val="00B924FF"/>
    <w:rsid w:val="00B9305D"/>
    <w:rsid w:val="00B93454"/>
    <w:rsid w:val="00B93AC9"/>
    <w:rsid w:val="00B94D15"/>
    <w:rsid w:val="00B950A5"/>
    <w:rsid w:val="00B95412"/>
    <w:rsid w:val="00B954D7"/>
    <w:rsid w:val="00B958F2"/>
    <w:rsid w:val="00B95DBC"/>
    <w:rsid w:val="00B9616F"/>
    <w:rsid w:val="00B97800"/>
    <w:rsid w:val="00B97C7A"/>
    <w:rsid w:val="00B97D5D"/>
    <w:rsid w:val="00BA004F"/>
    <w:rsid w:val="00BA05E3"/>
    <w:rsid w:val="00BA1437"/>
    <w:rsid w:val="00BA17D5"/>
    <w:rsid w:val="00BA1E54"/>
    <w:rsid w:val="00BA245B"/>
    <w:rsid w:val="00BA2BC1"/>
    <w:rsid w:val="00BA398C"/>
    <w:rsid w:val="00BA3C2A"/>
    <w:rsid w:val="00BA3E02"/>
    <w:rsid w:val="00BA3F98"/>
    <w:rsid w:val="00BA4746"/>
    <w:rsid w:val="00BA5363"/>
    <w:rsid w:val="00BA5AD9"/>
    <w:rsid w:val="00BA5F7F"/>
    <w:rsid w:val="00BA60C7"/>
    <w:rsid w:val="00BA7368"/>
    <w:rsid w:val="00BA73D7"/>
    <w:rsid w:val="00BA7574"/>
    <w:rsid w:val="00BA79EA"/>
    <w:rsid w:val="00BA7F21"/>
    <w:rsid w:val="00BB019C"/>
    <w:rsid w:val="00BB0BEF"/>
    <w:rsid w:val="00BB0C17"/>
    <w:rsid w:val="00BB12F5"/>
    <w:rsid w:val="00BB130C"/>
    <w:rsid w:val="00BB1A70"/>
    <w:rsid w:val="00BB2474"/>
    <w:rsid w:val="00BB2FD2"/>
    <w:rsid w:val="00BB3039"/>
    <w:rsid w:val="00BB31C0"/>
    <w:rsid w:val="00BB3B3A"/>
    <w:rsid w:val="00BB3FCE"/>
    <w:rsid w:val="00BB3FEB"/>
    <w:rsid w:val="00BB4753"/>
    <w:rsid w:val="00BB4C67"/>
    <w:rsid w:val="00BB4DF5"/>
    <w:rsid w:val="00BB54BB"/>
    <w:rsid w:val="00BB54CC"/>
    <w:rsid w:val="00BB5D75"/>
    <w:rsid w:val="00BB5F26"/>
    <w:rsid w:val="00BB7114"/>
    <w:rsid w:val="00BC04EE"/>
    <w:rsid w:val="00BC0521"/>
    <w:rsid w:val="00BC054E"/>
    <w:rsid w:val="00BC09AA"/>
    <w:rsid w:val="00BC09B1"/>
    <w:rsid w:val="00BC0F53"/>
    <w:rsid w:val="00BC1023"/>
    <w:rsid w:val="00BC1319"/>
    <w:rsid w:val="00BC13D3"/>
    <w:rsid w:val="00BC1965"/>
    <w:rsid w:val="00BC28BE"/>
    <w:rsid w:val="00BC2C6E"/>
    <w:rsid w:val="00BC2DB0"/>
    <w:rsid w:val="00BC32A8"/>
    <w:rsid w:val="00BC33FE"/>
    <w:rsid w:val="00BC3DB7"/>
    <w:rsid w:val="00BC3ED0"/>
    <w:rsid w:val="00BC41C3"/>
    <w:rsid w:val="00BC46AB"/>
    <w:rsid w:val="00BC47AC"/>
    <w:rsid w:val="00BC4C08"/>
    <w:rsid w:val="00BC511D"/>
    <w:rsid w:val="00BC54BF"/>
    <w:rsid w:val="00BC5CED"/>
    <w:rsid w:val="00BC5DB8"/>
    <w:rsid w:val="00BC63F9"/>
    <w:rsid w:val="00BC6B59"/>
    <w:rsid w:val="00BC6C91"/>
    <w:rsid w:val="00BC72F9"/>
    <w:rsid w:val="00BC75F3"/>
    <w:rsid w:val="00BC7BAA"/>
    <w:rsid w:val="00BD0327"/>
    <w:rsid w:val="00BD038C"/>
    <w:rsid w:val="00BD14F6"/>
    <w:rsid w:val="00BD1561"/>
    <w:rsid w:val="00BD160D"/>
    <w:rsid w:val="00BD17AC"/>
    <w:rsid w:val="00BD1A59"/>
    <w:rsid w:val="00BD1B72"/>
    <w:rsid w:val="00BD20CD"/>
    <w:rsid w:val="00BD26B2"/>
    <w:rsid w:val="00BD27D4"/>
    <w:rsid w:val="00BD2D8E"/>
    <w:rsid w:val="00BD38F5"/>
    <w:rsid w:val="00BD3CF4"/>
    <w:rsid w:val="00BD43C8"/>
    <w:rsid w:val="00BD452B"/>
    <w:rsid w:val="00BD5B86"/>
    <w:rsid w:val="00BD6343"/>
    <w:rsid w:val="00BD65D4"/>
    <w:rsid w:val="00BD6816"/>
    <w:rsid w:val="00BD6AE7"/>
    <w:rsid w:val="00BD6D58"/>
    <w:rsid w:val="00BD724A"/>
    <w:rsid w:val="00BD76E0"/>
    <w:rsid w:val="00BE01D6"/>
    <w:rsid w:val="00BE0E7A"/>
    <w:rsid w:val="00BE1208"/>
    <w:rsid w:val="00BE191D"/>
    <w:rsid w:val="00BE243E"/>
    <w:rsid w:val="00BE269B"/>
    <w:rsid w:val="00BE2AAB"/>
    <w:rsid w:val="00BE2BA4"/>
    <w:rsid w:val="00BE3388"/>
    <w:rsid w:val="00BE4864"/>
    <w:rsid w:val="00BE51A7"/>
    <w:rsid w:val="00BE548C"/>
    <w:rsid w:val="00BE57AA"/>
    <w:rsid w:val="00BE586B"/>
    <w:rsid w:val="00BE5D8C"/>
    <w:rsid w:val="00BE606A"/>
    <w:rsid w:val="00BE6C2A"/>
    <w:rsid w:val="00BE6E89"/>
    <w:rsid w:val="00BE77BD"/>
    <w:rsid w:val="00BE79DD"/>
    <w:rsid w:val="00BF00F3"/>
    <w:rsid w:val="00BF0210"/>
    <w:rsid w:val="00BF04A5"/>
    <w:rsid w:val="00BF05DD"/>
    <w:rsid w:val="00BF0710"/>
    <w:rsid w:val="00BF0F79"/>
    <w:rsid w:val="00BF15BE"/>
    <w:rsid w:val="00BF19C9"/>
    <w:rsid w:val="00BF1FC4"/>
    <w:rsid w:val="00BF236D"/>
    <w:rsid w:val="00BF2928"/>
    <w:rsid w:val="00BF356A"/>
    <w:rsid w:val="00BF3B19"/>
    <w:rsid w:val="00BF3B2E"/>
    <w:rsid w:val="00BF3C5C"/>
    <w:rsid w:val="00BF4FCE"/>
    <w:rsid w:val="00BF5178"/>
    <w:rsid w:val="00BF524F"/>
    <w:rsid w:val="00BF57FC"/>
    <w:rsid w:val="00BF5AD9"/>
    <w:rsid w:val="00BF60CB"/>
    <w:rsid w:val="00BF64E9"/>
    <w:rsid w:val="00BF6663"/>
    <w:rsid w:val="00BF672A"/>
    <w:rsid w:val="00BF6861"/>
    <w:rsid w:val="00BF687A"/>
    <w:rsid w:val="00BF70F7"/>
    <w:rsid w:val="00BF7E73"/>
    <w:rsid w:val="00BF7E7E"/>
    <w:rsid w:val="00C00214"/>
    <w:rsid w:val="00C00638"/>
    <w:rsid w:val="00C00B6A"/>
    <w:rsid w:val="00C01570"/>
    <w:rsid w:val="00C01E1F"/>
    <w:rsid w:val="00C01FBE"/>
    <w:rsid w:val="00C02253"/>
    <w:rsid w:val="00C0282C"/>
    <w:rsid w:val="00C028BB"/>
    <w:rsid w:val="00C02B25"/>
    <w:rsid w:val="00C030C7"/>
    <w:rsid w:val="00C037CC"/>
    <w:rsid w:val="00C043ED"/>
    <w:rsid w:val="00C04EB0"/>
    <w:rsid w:val="00C04F2F"/>
    <w:rsid w:val="00C05278"/>
    <w:rsid w:val="00C05547"/>
    <w:rsid w:val="00C05662"/>
    <w:rsid w:val="00C05C77"/>
    <w:rsid w:val="00C05CFC"/>
    <w:rsid w:val="00C06B93"/>
    <w:rsid w:val="00C06EAE"/>
    <w:rsid w:val="00C06EEF"/>
    <w:rsid w:val="00C07DC5"/>
    <w:rsid w:val="00C07E19"/>
    <w:rsid w:val="00C1000A"/>
    <w:rsid w:val="00C101A0"/>
    <w:rsid w:val="00C10616"/>
    <w:rsid w:val="00C11384"/>
    <w:rsid w:val="00C11599"/>
    <w:rsid w:val="00C11E50"/>
    <w:rsid w:val="00C12482"/>
    <w:rsid w:val="00C12D51"/>
    <w:rsid w:val="00C13342"/>
    <w:rsid w:val="00C13FF4"/>
    <w:rsid w:val="00C14101"/>
    <w:rsid w:val="00C142F2"/>
    <w:rsid w:val="00C147D4"/>
    <w:rsid w:val="00C14BAF"/>
    <w:rsid w:val="00C152C8"/>
    <w:rsid w:val="00C1565A"/>
    <w:rsid w:val="00C15868"/>
    <w:rsid w:val="00C163E6"/>
    <w:rsid w:val="00C166C2"/>
    <w:rsid w:val="00C170D7"/>
    <w:rsid w:val="00C17690"/>
    <w:rsid w:val="00C17A30"/>
    <w:rsid w:val="00C20AFD"/>
    <w:rsid w:val="00C20C90"/>
    <w:rsid w:val="00C233C5"/>
    <w:rsid w:val="00C23903"/>
    <w:rsid w:val="00C23A61"/>
    <w:rsid w:val="00C23BB1"/>
    <w:rsid w:val="00C23DCF"/>
    <w:rsid w:val="00C24259"/>
    <w:rsid w:val="00C242E2"/>
    <w:rsid w:val="00C243B0"/>
    <w:rsid w:val="00C243F1"/>
    <w:rsid w:val="00C2442E"/>
    <w:rsid w:val="00C249D2"/>
    <w:rsid w:val="00C24BF3"/>
    <w:rsid w:val="00C2559C"/>
    <w:rsid w:val="00C257DC"/>
    <w:rsid w:val="00C25A78"/>
    <w:rsid w:val="00C25BB5"/>
    <w:rsid w:val="00C25EEA"/>
    <w:rsid w:val="00C2620D"/>
    <w:rsid w:val="00C26234"/>
    <w:rsid w:val="00C26484"/>
    <w:rsid w:val="00C26BB1"/>
    <w:rsid w:val="00C26F42"/>
    <w:rsid w:val="00C26F8C"/>
    <w:rsid w:val="00C26FA3"/>
    <w:rsid w:val="00C2743F"/>
    <w:rsid w:val="00C27EE5"/>
    <w:rsid w:val="00C303B4"/>
    <w:rsid w:val="00C306A6"/>
    <w:rsid w:val="00C30725"/>
    <w:rsid w:val="00C30770"/>
    <w:rsid w:val="00C30A7A"/>
    <w:rsid w:val="00C30C55"/>
    <w:rsid w:val="00C30D15"/>
    <w:rsid w:val="00C30EC5"/>
    <w:rsid w:val="00C31437"/>
    <w:rsid w:val="00C31502"/>
    <w:rsid w:val="00C31754"/>
    <w:rsid w:val="00C3201E"/>
    <w:rsid w:val="00C324CD"/>
    <w:rsid w:val="00C33B4A"/>
    <w:rsid w:val="00C34412"/>
    <w:rsid w:val="00C34C46"/>
    <w:rsid w:val="00C34E97"/>
    <w:rsid w:val="00C35080"/>
    <w:rsid w:val="00C35FD4"/>
    <w:rsid w:val="00C365E0"/>
    <w:rsid w:val="00C36D1A"/>
    <w:rsid w:val="00C3741B"/>
    <w:rsid w:val="00C3796B"/>
    <w:rsid w:val="00C4042F"/>
    <w:rsid w:val="00C408B3"/>
    <w:rsid w:val="00C40BEE"/>
    <w:rsid w:val="00C41561"/>
    <w:rsid w:val="00C41577"/>
    <w:rsid w:val="00C41720"/>
    <w:rsid w:val="00C41C3E"/>
    <w:rsid w:val="00C425F6"/>
    <w:rsid w:val="00C426FE"/>
    <w:rsid w:val="00C4291B"/>
    <w:rsid w:val="00C42B25"/>
    <w:rsid w:val="00C43858"/>
    <w:rsid w:val="00C43D44"/>
    <w:rsid w:val="00C4496D"/>
    <w:rsid w:val="00C45030"/>
    <w:rsid w:val="00C451DC"/>
    <w:rsid w:val="00C45D16"/>
    <w:rsid w:val="00C45DA1"/>
    <w:rsid w:val="00C45E59"/>
    <w:rsid w:val="00C4713C"/>
    <w:rsid w:val="00C47985"/>
    <w:rsid w:val="00C47ED2"/>
    <w:rsid w:val="00C50515"/>
    <w:rsid w:val="00C52620"/>
    <w:rsid w:val="00C531C9"/>
    <w:rsid w:val="00C53480"/>
    <w:rsid w:val="00C54552"/>
    <w:rsid w:val="00C5525C"/>
    <w:rsid w:val="00C554F9"/>
    <w:rsid w:val="00C557C1"/>
    <w:rsid w:val="00C5660A"/>
    <w:rsid w:val="00C56A52"/>
    <w:rsid w:val="00C57BB2"/>
    <w:rsid w:val="00C601FD"/>
    <w:rsid w:val="00C60ADE"/>
    <w:rsid w:val="00C60B44"/>
    <w:rsid w:val="00C60BE4"/>
    <w:rsid w:val="00C619BE"/>
    <w:rsid w:val="00C61E0B"/>
    <w:rsid w:val="00C622CE"/>
    <w:rsid w:val="00C62BDC"/>
    <w:rsid w:val="00C62EAA"/>
    <w:rsid w:val="00C635A5"/>
    <w:rsid w:val="00C63BEF"/>
    <w:rsid w:val="00C63C48"/>
    <w:rsid w:val="00C6415A"/>
    <w:rsid w:val="00C64358"/>
    <w:rsid w:val="00C64A40"/>
    <w:rsid w:val="00C64B1B"/>
    <w:rsid w:val="00C65235"/>
    <w:rsid w:val="00C65738"/>
    <w:rsid w:val="00C65DB1"/>
    <w:rsid w:val="00C666BD"/>
    <w:rsid w:val="00C674C1"/>
    <w:rsid w:val="00C6754C"/>
    <w:rsid w:val="00C676A6"/>
    <w:rsid w:val="00C678D4"/>
    <w:rsid w:val="00C67DA5"/>
    <w:rsid w:val="00C7016E"/>
    <w:rsid w:val="00C70660"/>
    <w:rsid w:val="00C70918"/>
    <w:rsid w:val="00C715DE"/>
    <w:rsid w:val="00C71A66"/>
    <w:rsid w:val="00C71AD3"/>
    <w:rsid w:val="00C72092"/>
    <w:rsid w:val="00C72287"/>
    <w:rsid w:val="00C7259F"/>
    <w:rsid w:val="00C726B8"/>
    <w:rsid w:val="00C7274B"/>
    <w:rsid w:val="00C73E21"/>
    <w:rsid w:val="00C73E9F"/>
    <w:rsid w:val="00C74B9D"/>
    <w:rsid w:val="00C74C0A"/>
    <w:rsid w:val="00C75013"/>
    <w:rsid w:val="00C752F4"/>
    <w:rsid w:val="00C75E37"/>
    <w:rsid w:val="00C76153"/>
    <w:rsid w:val="00C764A9"/>
    <w:rsid w:val="00C7651B"/>
    <w:rsid w:val="00C76550"/>
    <w:rsid w:val="00C76F47"/>
    <w:rsid w:val="00C77409"/>
    <w:rsid w:val="00C77EDC"/>
    <w:rsid w:val="00C8096E"/>
    <w:rsid w:val="00C80DE1"/>
    <w:rsid w:val="00C81363"/>
    <w:rsid w:val="00C81C84"/>
    <w:rsid w:val="00C81DED"/>
    <w:rsid w:val="00C81FB1"/>
    <w:rsid w:val="00C82152"/>
    <w:rsid w:val="00C822B0"/>
    <w:rsid w:val="00C82405"/>
    <w:rsid w:val="00C82EE0"/>
    <w:rsid w:val="00C83C31"/>
    <w:rsid w:val="00C84AED"/>
    <w:rsid w:val="00C84B6A"/>
    <w:rsid w:val="00C8513B"/>
    <w:rsid w:val="00C8576A"/>
    <w:rsid w:val="00C86A9C"/>
    <w:rsid w:val="00C86BAB"/>
    <w:rsid w:val="00C86C34"/>
    <w:rsid w:val="00C86E80"/>
    <w:rsid w:val="00C87F7D"/>
    <w:rsid w:val="00C90056"/>
    <w:rsid w:val="00C906C8"/>
    <w:rsid w:val="00C90747"/>
    <w:rsid w:val="00C90A8B"/>
    <w:rsid w:val="00C90D50"/>
    <w:rsid w:val="00C90D70"/>
    <w:rsid w:val="00C910F5"/>
    <w:rsid w:val="00C912A0"/>
    <w:rsid w:val="00C91445"/>
    <w:rsid w:val="00C91552"/>
    <w:rsid w:val="00C9191E"/>
    <w:rsid w:val="00C91B5F"/>
    <w:rsid w:val="00C9225F"/>
    <w:rsid w:val="00C93AFF"/>
    <w:rsid w:val="00C93CC6"/>
    <w:rsid w:val="00C943D3"/>
    <w:rsid w:val="00C949A7"/>
    <w:rsid w:val="00C949F5"/>
    <w:rsid w:val="00C94AEA"/>
    <w:rsid w:val="00C94C3E"/>
    <w:rsid w:val="00C94E4C"/>
    <w:rsid w:val="00C95431"/>
    <w:rsid w:val="00C956FD"/>
    <w:rsid w:val="00C969DC"/>
    <w:rsid w:val="00C97557"/>
    <w:rsid w:val="00C9783A"/>
    <w:rsid w:val="00C97F20"/>
    <w:rsid w:val="00CA0ABA"/>
    <w:rsid w:val="00CA0AD0"/>
    <w:rsid w:val="00CA0D20"/>
    <w:rsid w:val="00CA1878"/>
    <w:rsid w:val="00CA1C08"/>
    <w:rsid w:val="00CA2D35"/>
    <w:rsid w:val="00CA37FB"/>
    <w:rsid w:val="00CA3AD2"/>
    <w:rsid w:val="00CA3B04"/>
    <w:rsid w:val="00CA3D91"/>
    <w:rsid w:val="00CA4472"/>
    <w:rsid w:val="00CA470D"/>
    <w:rsid w:val="00CA53AF"/>
    <w:rsid w:val="00CA562A"/>
    <w:rsid w:val="00CA5DF9"/>
    <w:rsid w:val="00CA651C"/>
    <w:rsid w:val="00CA65DA"/>
    <w:rsid w:val="00CA6F4C"/>
    <w:rsid w:val="00CA752B"/>
    <w:rsid w:val="00CA7649"/>
    <w:rsid w:val="00CA7F3F"/>
    <w:rsid w:val="00CB06FE"/>
    <w:rsid w:val="00CB097C"/>
    <w:rsid w:val="00CB0A06"/>
    <w:rsid w:val="00CB0B5E"/>
    <w:rsid w:val="00CB1345"/>
    <w:rsid w:val="00CB1BDA"/>
    <w:rsid w:val="00CB1CE8"/>
    <w:rsid w:val="00CB1D62"/>
    <w:rsid w:val="00CB266C"/>
    <w:rsid w:val="00CB27CB"/>
    <w:rsid w:val="00CB2AB4"/>
    <w:rsid w:val="00CB2B5C"/>
    <w:rsid w:val="00CB2C20"/>
    <w:rsid w:val="00CB2D8E"/>
    <w:rsid w:val="00CB35BE"/>
    <w:rsid w:val="00CB41CF"/>
    <w:rsid w:val="00CB4348"/>
    <w:rsid w:val="00CB493A"/>
    <w:rsid w:val="00CB4B8C"/>
    <w:rsid w:val="00CB4C50"/>
    <w:rsid w:val="00CB4D20"/>
    <w:rsid w:val="00CB4DE2"/>
    <w:rsid w:val="00CB53C1"/>
    <w:rsid w:val="00CB5BF0"/>
    <w:rsid w:val="00CB60E7"/>
    <w:rsid w:val="00CB60F4"/>
    <w:rsid w:val="00CB730F"/>
    <w:rsid w:val="00CB7819"/>
    <w:rsid w:val="00CB7ACF"/>
    <w:rsid w:val="00CB7D41"/>
    <w:rsid w:val="00CC0426"/>
    <w:rsid w:val="00CC0999"/>
    <w:rsid w:val="00CC0E9F"/>
    <w:rsid w:val="00CC1AFE"/>
    <w:rsid w:val="00CC2019"/>
    <w:rsid w:val="00CC2E38"/>
    <w:rsid w:val="00CC487F"/>
    <w:rsid w:val="00CC4D20"/>
    <w:rsid w:val="00CC56CB"/>
    <w:rsid w:val="00CC56DC"/>
    <w:rsid w:val="00CC5E14"/>
    <w:rsid w:val="00CC5E7D"/>
    <w:rsid w:val="00CC5FE7"/>
    <w:rsid w:val="00CC647A"/>
    <w:rsid w:val="00CC6625"/>
    <w:rsid w:val="00CC6751"/>
    <w:rsid w:val="00CC69BF"/>
    <w:rsid w:val="00CC72CC"/>
    <w:rsid w:val="00CC72E6"/>
    <w:rsid w:val="00CC745C"/>
    <w:rsid w:val="00CD07B7"/>
    <w:rsid w:val="00CD0F2A"/>
    <w:rsid w:val="00CD152D"/>
    <w:rsid w:val="00CD1929"/>
    <w:rsid w:val="00CD2208"/>
    <w:rsid w:val="00CD2441"/>
    <w:rsid w:val="00CD25EC"/>
    <w:rsid w:val="00CD30A1"/>
    <w:rsid w:val="00CD3716"/>
    <w:rsid w:val="00CD56EB"/>
    <w:rsid w:val="00CD5791"/>
    <w:rsid w:val="00CD5AF9"/>
    <w:rsid w:val="00CD5C54"/>
    <w:rsid w:val="00CD703B"/>
    <w:rsid w:val="00CD7592"/>
    <w:rsid w:val="00CD77E0"/>
    <w:rsid w:val="00CE0564"/>
    <w:rsid w:val="00CE06BC"/>
    <w:rsid w:val="00CE07CA"/>
    <w:rsid w:val="00CE0D82"/>
    <w:rsid w:val="00CE1305"/>
    <w:rsid w:val="00CE267A"/>
    <w:rsid w:val="00CE2705"/>
    <w:rsid w:val="00CE3B85"/>
    <w:rsid w:val="00CE3C5F"/>
    <w:rsid w:val="00CE3CD8"/>
    <w:rsid w:val="00CE40F9"/>
    <w:rsid w:val="00CE4524"/>
    <w:rsid w:val="00CE47D7"/>
    <w:rsid w:val="00CE4DEF"/>
    <w:rsid w:val="00CE546A"/>
    <w:rsid w:val="00CE54C1"/>
    <w:rsid w:val="00CE555F"/>
    <w:rsid w:val="00CE58D0"/>
    <w:rsid w:val="00CE5D7D"/>
    <w:rsid w:val="00CE619D"/>
    <w:rsid w:val="00CE623E"/>
    <w:rsid w:val="00CE6EEA"/>
    <w:rsid w:val="00CE701E"/>
    <w:rsid w:val="00CE7A34"/>
    <w:rsid w:val="00CE7A42"/>
    <w:rsid w:val="00CE7C15"/>
    <w:rsid w:val="00CF074F"/>
    <w:rsid w:val="00CF0A26"/>
    <w:rsid w:val="00CF12DA"/>
    <w:rsid w:val="00CF16E3"/>
    <w:rsid w:val="00CF1C8A"/>
    <w:rsid w:val="00CF2039"/>
    <w:rsid w:val="00CF203F"/>
    <w:rsid w:val="00CF22AE"/>
    <w:rsid w:val="00CF22B2"/>
    <w:rsid w:val="00CF2746"/>
    <w:rsid w:val="00CF2931"/>
    <w:rsid w:val="00CF3469"/>
    <w:rsid w:val="00CF3CFC"/>
    <w:rsid w:val="00CF3E35"/>
    <w:rsid w:val="00CF3E6D"/>
    <w:rsid w:val="00CF47D6"/>
    <w:rsid w:val="00CF48AB"/>
    <w:rsid w:val="00CF4C06"/>
    <w:rsid w:val="00CF4F25"/>
    <w:rsid w:val="00CF4F48"/>
    <w:rsid w:val="00CF545D"/>
    <w:rsid w:val="00CF5D2E"/>
    <w:rsid w:val="00CF644D"/>
    <w:rsid w:val="00CF75DD"/>
    <w:rsid w:val="00CF799D"/>
    <w:rsid w:val="00CF7B8E"/>
    <w:rsid w:val="00CF7C87"/>
    <w:rsid w:val="00CF7CE5"/>
    <w:rsid w:val="00CF7CEA"/>
    <w:rsid w:val="00CF7E2A"/>
    <w:rsid w:val="00D00140"/>
    <w:rsid w:val="00D004C5"/>
    <w:rsid w:val="00D008F9"/>
    <w:rsid w:val="00D00933"/>
    <w:rsid w:val="00D02B46"/>
    <w:rsid w:val="00D02F4C"/>
    <w:rsid w:val="00D03099"/>
    <w:rsid w:val="00D031FD"/>
    <w:rsid w:val="00D033E9"/>
    <w:rsid w:val="00D03BED"/>
    <w:rsid w:val="00D03E80"/>
    <w:rsid w:val="00D04133"/>
    <w:rsid w:val="00D04C08"/>
    <w:rsid w:val="00D04EE5"/>
    <w:rsid w:val="00D0536E"/>
    <w:rsid w:val="00D05476"/>
    <w:rsid w:val="00D0547A"/>
    <w:rsid w:val="00D0595C"/>
    <w:rsid w:val="00D05D1D"/>
    <w:rsid w:val="00D06236"/>
    <w:rsid w:val="00D063F0"/>
    <w:rsid w:val="00D06436"/>
    <w:rsid w:val="00D064AC"/>
    <w:rsid w:val="00D06615"/>
    <w:rsid w:val="00D06F18"/>
    <w:rsid w:val="00D0704A"/>
    <w:rsid w:val="00D0752C"/>
    <w:rsid w:val="00D0789A"/>
    <w:rsid w:val="00D07915"/>
    <w:rsid w:val="00D10736"/>
    <w:rsid w:val="00D1115A"/>
    <w:rsid w:val="00D11A68"/>
    <w:rsid w:val="00D11D31"/>
    <w:rsid w:val="00D11E7E"/>
    <w:rsid w:val="00D11EFC"/>
    <w:rsid w:val="00D12120"/>
    <w:rsid w:val="00D12133"/>
    <w:rsid w:val="00D124FA"/>
    <w:rsid w:val="00D1283C"/>
    <w:rsid w:val="00D12C0C"/>
    <w:rsid w:val="00D12D40"/>
    <w:rsid w:val="00D12E53"/>
    <w:rsid w:val="00D12FF4"/>
    <w:rsid w:val="00D13B58"/>
    <w:rsid w:val="00D1453D"/>
    <w:rsid w:val="00D148B0"/>
    <w:rsid w:val="00D14A51"/>
    <w:rsid w:val="00D14E43"/>
    <w:rsid w:val="00D16785"/>
    <w:rsid w:val="00D16AAD"/>
    <w:rsid w:val="00D1724B"/>
    <w:rsid w:val="00D179BB"/>
    <w:rsid w:val="00D2090B"/>
    <w:rsid w:val="00D2094B"/>
    <w:rsid w:val="00D209E1"/>
    <w:rsid w:val="00D211F4"/>
    <w:rsid w:val="00D21225"/>
    <w:rsid w:val="00D2174E"/>
    <w:rsid w:val="00D21884"/>
    <w:rsid w:val="00D21A34"/>
    <w:rsid w:val="00D21A7A"/>
    <w:rsid w:val="00D21C82"/>
    <w:rsid w:val="00D21F61"/>
    <w:rsid w:val="00D2265C"/>
    <w:rsid w:val="00D226FE"/>
    <w:rsid w:val="00D22748"/>
    <w:rsid w:val="00D22963"/>
    <w:rsid w:val="00D22AC3"/>
    <w:rsid w:val="00D22DF6"/>
    <w:rsid w:val="00D230EE"/>
    <w:rsid w:val="00D23102"/>
    <w:rsid w:val="00D2371E"/>
    <w:rsid w:val="00D2380A"/>
    <w:rsid w:val="00D23B00"/>
    <w:rsid w:val="00D23CCE"/>
    <w:rsid w:val="00D23DF9"/>
    <w:rsid w:val="00D23F1D"/>
    <w:rsid w:val="00D24793"/>
    <w:rsid w:val="00D24E53"/>
    <w:rsid w:val="00D2588B"/>
    <w:rsid w:val="00D25F86"/>
    <w:rsid w:val="00D263D3"/>
    <w:rsid w:val="00D26686"/>
    <w:rsid w:val="00D277B1"/>
    <w:rsid w:val="00D27841"/>
    <w:rsid w:val="00D278E2"/>
    <w:rsid w:val="00D302AF"/>
    <w:rsid w:val="00D30CD6"/>
    <w:rsid w:val="00D31F21"/>
    <w:rsid w:val="00D32423"/>
    <w:rsid w:val="00D32467"/>
    <w:rsid w:val="00D326BE"/>
    <w:rsid w:val="00D3344D"/>
    <w:rsid w:val="00D33753"/>
    <w:rsid w:val="00D33CAA"/>
    <w:rsid w:val="00D33CC0"/>
    <w:rsid w:val="00D33F4F"/>
    <w:rsid w:val="00D33F5D"/>
    <w:rsid w:val="00D346B1"/>
    <w:rsid w:val="00D34915"/>
    <w:rsid w:val="00D354E5"/>
    <w:rsid w:val="00D35A53"/>
    <w:rsid w:val="00D35C8E"/>
    <w:rsid w:val="00D3694D"/>
    <w:rsid w:val="00D36A8C"/>
    <w:rsid w:val="00D36E67"/>
    <w:rsid w:val="00D376E9"/>
    <w:rsid w:val="00D37FE5"/>
    <w:rsid w:val="00D40321"/>
    <w:rsid w:val="00D40EA6"/>
    <w:rsid w:val="00D41E59"/>
    <w:rsid w:val="00D425C8"/>
    <w:rsid w:val="00D426B5"/>
    <w:rsid w:val="00D42CBC"/>
    <w:rsid w:val="00D43010"/>
    <w:rsid w:val="00D4372D"/>
    <w:rsid w:val="00D43FEA"/>
    <w:rsid w:val="00D440B9"/>
    <w:rsid w:val="00D4478C"/>
    <w:rsid w:val="00D44B7E"/>
    <w:rsid w:val="00D4524B"/>
    <w:rsid w:val="00D45302"/>
    <w:rsid w:val="00D459A9"/>
    <w:rsid w:val="00D45C9F"/>
    <w:rsid w:val="00D467BB"/>
    <w:rsid w:val="00D47598"/>
    <w:rsid w:val="00D4771F"/>
    <w:rsid w:val="00D479CB"/>
    <w:rsid w:val="00D50B3D"/>
    <w:rsid w:val="00D50D8F"/>
    <w:rsid w:val="00D50E52"/>
    <w:rsid w:val="00D50EBB"/>
    <w:rsid w:val="00D51640"/>
    <w:rsid w:val="00D51A81"/>
    <w:rsid w:val="00D51BB2"/>
    <w:rsid w:val="00D5237F"/>
    <w:rsid w:val="00D52831"/>
    <w:rsid w:val="00D52FA2"/>
    <w:rsid w:val="00D53B24"/>
    <w:rsid w:val="00D53BCB"/>
    <w:rsid w:val="00D53C1D"/>
    <w:rsid w:val="00D53CC5"/>
    <w:rsid w:val="00D53E13"/>
    <w:rsid w:val="00D541FA"/>
    <w:rsid w:val="00D54438"/>
    <w:rsid w:val="00D544AD"/>
    <w:rsid w:val="00D5451A"/>
    <w:rsid w:val="00D54C6C"/>
    <w:rsid w:val="00D552F1"/>
    <w:rsid w:val="00D554C7"/>
    <w:rsid w:val="00D556F5"/>
    <w:rsid w:val="00D558F4"/>
    <w:rsid w:val="00D55CDC"/>
    <w:rsid w:val="00D55F82"/>
    <w:rsid w:val="00D5615C"/>
    <w:rsid w:val="00D56334"/>
    <w:rsid w:val="00D563AB"/>
    <w:rsid w:val="00D56737"/>
    <w:rsid w:val="00D56739"/>
    <w:rsid w:val="00D57626"/>
    <w:rsid w:val="00D57817"/>
    <w:rsid w:val="00D578FA"/>
    <w:rsid w:val="00D60190"/>
    <w:rsid w:val="00D6021F"/>
    <w:rsid w:val="00D614E9"/>
    <w:rsid w:val="00D6175B"/>
    <w:rsid w:val="00D6191E"/>
    <w:rsid w:val="00D61BBC"/>
    <w:rsid w:val="00D61BFB"/>
    <w:rsid w:val="00D61CBE"/>
    <w:rsid w:val="00D62937"/>
    <w:rsid w:val="00D62ED0"/>
    <w:rsid w:val="00D631F6"/>
    <w:rsid w:val="00D63E2A"/>
    <w:rsid w:val="00D64132"/>
    <w:rsid w:val="00D64434"/>
    <w:rsid w:val="00D64F3F"/>
    <w:rsid w:val="00D65695"/>
    <w:rsid w:val="00D65BB3"/>
    <w:rsid w:val="00D65F82"/>
    <w:rsid w:val="00D66067"/>
    <w:rsid w:val="00D6762E"/>
    <w:rsid w:val="00D70117"/>
    <w:rsid w:val="00D70615"/>
    <w:rsid w:val="00D706D4"/>
    <w:rsid w:val="00D708BF"/>
    <w:rsid w:val="00D70A70"/>
    <w:rsid w:val="00D70FB4"/>
    <w:rsid w:val="00D71CE6"/>
    <w:rsid w:val="00D7224D"/>
    <w:rsid w:val="00D7244E"/>
    <w:rsid w:val="00D73C1F"/>
    <w:rsid w:val="00D74455"/>
    <w:rsid w:val="00D7469F"/>
    <w:rsid w:val="00D74B0C"/>
    <w:rsid w:val="00D74F33"/>
    <w:rsid w:val="00D756A0"/>
    <w:rsid w:val="00D756DF"/>
    <w:rsid w:val="00D7593B"/>
    <w:rsid w:val="00D762C5"/>
    <w:rsid w:val="00D7654C"/>
    <w:rsid w:val="00D77086"/>
    <w:rsid w:val="00D7718D"/>
    <w:rsid w:val="00D77477"/>
    <w:rsid w:val="00D775D4"/>
    <w:rsid w:val="00D7765C"/>
    <w:rsid w:val="00D77877"/>
    <w:rsid w:val="00D80172"/>
    <w:rsid w:val="00D801DF"/>
    <w:rsid w:val="00D8031A"/>
    <w:rsid w:val="00D80689"/>
    <w:rsid w:val="00D8079A"/>
    <w:rsid w:val="00D807AD"/>
    <w:rsid w:val="00D817FF"/>
    <w:rsid w:val="00D82010"/>
    <w:rsid w:val="00D82088"/>
    <w:rsid w:val="00D822A6"/>
    <w:rsid w:val="00D83799"/>
    <w:rsid w:val="00D84DEA"/>
    <w:rsid w:val="00D851B4"/>
    <w:rsid w:val="00D855DC"/>
    <w:rsid w:val="00D85E59"/>
    <w:rsid w:val="00D86145"/>
    <w:rsid w:val="00D86247"/>
    <w:rsid w:val="00D8737E"/>
    <w:rsid w:val="00D8742D"/>
    <w:rsid w:val="00D87B5C"/>
    <w:rsid w:val="00D87E0C"/>
    <w:rsid w:val="00D90046"/>
    <w:rsid w:val="00D90111"/>
    <w:rsid w:val="00D90BAF"/>
    <w:rsid w:val="00D918F5"/>
    <w:rsid w:val="00D91BF7"/>
    <w:rsid w:val="00D93B1D"/>
    <w:rsid w:val="00D93DA5"/>
    <w:rsid w:val="00D947A9"/>
    <w:rsid w:val="00D94ADA"/>
    <w:rsid w:val="00D94BFF"/>
    <w:rsid w:val="00D94C0C"/>
    <w:rsid w:val="00D94C8B"/>
    <w:rsid w:val="00D94FF4"/>
    <w:rsid w:val="00D95559"/>
    <w:rsid w:val="00D9569C"/>
    <w:rsid w:val="00D96BC7"/>
    <w:rsid w:val="00D97836"/>
    <w:rsid w:val="00DA0108"/>
    <w:rsid w:val="00DA025F"/>
    <w:rsid w:val="00DA0C4B"/>
    <w:rsid w:val="00DA0FFB"/>
    <w:rsid w:val="00DA183C"/>
    <w:rsid w:val="00DA1BC9"/>
    <w:rsid w:val="00DA1DE3"/>
    <w:rsid w:val="00DA21FF"/>
    <w:rsid w:val="00DA23E0"/>
    <w:rsid w:val="00DA268E"/>
    <w:rsid w:val="00DA2799"/>
    <w:rsid w:val="00DA30F7"/>
    <w:rsid w:val="00DA3B8F"/>
    <w:rsid w:val="00DA3CEE"/>
    <w:rsid w:val="00DA3E65"/>
    <w:rsid w:val="00DA40E9"/>
    <w:rsid w:val="00DA4318"/>
    <w:rsid w:val="00DA444E"/>
    <w:rsid w:val="00DA49E5"/>
    <w:rsid w:val="00DA507B"/>
    <w:rsid w:val="00DA556F"/>
    <w:rsid w:val="00DA5BDA"/>
    <w:rsid w:val="00DA5D17"/>
    <w:rsid w:val="00DA5E03"/>
    <w:rsid w:val="00DA6554"/>
    <w:rsid w:val="00DA687C"/>
    <w:rsid w:val="00DA6EDE"/>
    <w:rsid w:val="00DA73AD"/>
    <w:rsid w:val="00DA7878"/>
    <w:rsid w:val="00DA7CCA"/>
    <w:rsid w:val="00DA7F8F"/>
    <w:rsid w:val="00DB0011"/>
    <w:rsid w:val="00DB03AB"/>
    <w:rsid w:val="00DB0C63"/>
    <w:rsid w:val="00DB14AB"/>
    <w:rsid w:val="00DB1A77"/>
    <w:rsid w:val="00DB1E3E"/>
    <w:rsid w:val="00DB2467"/>
    <w:rsid w:val="00DB2B34"/>
    <w:rsid w:val="00DB31CE"/>
    <w:rsid w:val="00DB34D3"/>
    <w:rsid w:val="00DB3525"/>
    <w:rsid w:val="00DB3F69"/>
    <w:rsid w:val="00DB4292"/>
    <w:rsid w:val="00DB45E2"/>
    <w:rsid w:val="00DB46A7"/>
    <w:rsid w:val="00DB557C"/>
    <w:rsid w:val="00DB5981"/>
    <w:rsid w:val="00DB67BF"/>
    <w:rsid w:val="00DB685C"/>
    <w:rsid w:val="00DB718F"/>
    <w:rsid w:val="00DB719F"/>
    <w:rsid w:val="00DC0E70"/>
    <w:rsid w:val="00DC1D69"/>
    <w:rsid w:val="00DC1EA9"/>
    <w:rsid w:val="00DC1FA3"/>
    <w:rsid w:val="00DC2014"/>
    <w:rsid w:val="00DC2C85"/>
    <w:rsid w:val="00DC2F3E"/>
    <w:rsid w:val="00DC37E3"/>
    <w:rsid w:val="00DC3BC6"/>
    <w:rsid w:val="00DC3F0B"/>
    <w:rsid w:val="00DC445C"/>
    <w:rsid w:val="00DC531A"/>
    <w:rsid w:val="00DC5467"/>
    <w:rsid w:val="00DC5C1B"/>
    <w:rsid w:val="00DC626A"/>
    <w:rsid w:val="00DC627D"/>
    <w:rsid w:val="00DC6895"/>
    <w:rsid w:val="00DC6A61"/>
    <w:rsid w:val="00DC738D"/>
    <w:rsid w:val="00DD0264"/>
    <w:rsid w:val="00DD038A"/>
    <w:rsid w:val="00DD167D"/>
    <w:rsid w:val="00DD18ED"/>
    <w:rsid w:val="00DD1AD0"/>
    <w:rsid w:val="00DD209A"/>
    <w:rsid w:val="00DD2B22"/>
    <w:rsid w:val="00DD3497"/>
    <w:rsid w:val="00DD4222"/>
    <w:rsid w:val="00DD4688"/>
    <w:rsid w:val="00DD4922"/>
    <w:rsid w:val="00DD4A1A"/>
    <w:rsid w:val="00DD4E4D"/>
    <w:rsid w:val="00DD5AD8"/>
    <w:rsid w:val="00DD5C84"/>
    <w:rsid w:val="00DD5D70"/>
    <w:rsid w:val="00DD5DF7"/>
    <w:rsid w:val="00DD5E94"/>
    <w:rsid w:val="00DD6042"/>
    <w:rsid w:val="00DD69FD"/>
    <w:rsid w:val="00DD6A0F"/>
    <w:rsid w:val="00DD75A6"/>
    <w:rsid w:val="00DD7AE9"/>
    <w:rsid w:val="00DD7EA7"/>
    <w:rsid w:val="00DE00E6"/>
    <w:rsid w:val="00DE0C1A"/>
    <w:rsid w:val="00DE0EF4"/>
    <w:rsid w:val="00DE2023"/>
    <w:rsid w:val="00DE223F"/>
    <w:rsid w:val="00DE2475"/>
    <w:rsid w:val="00DE2591"/>
    <w:rsid w:val="00DE2FE8"/>
    <w:rsid w:val="00DE33C4"/>
    <w:rsid w:val="00DE4349"/>
    <w:rsid w:val="00DE4ABD"/>
    <w:rsid w:val="00DE4CF1"/>
    <w:rsid w:val="00DE4E25"/>
    <w:rsid w:val="00DE4E99"/>
    <w:rsid w:val="00DE4F04"/>
    <w:rsid w:val="00DE5BF6"/>
    <w:rsid w:val="00DE5DE9"/>
    <w:rsid w:val="00DE5E71"/>
    <w:rsid w:val="00DE6A45"/>
    <w:rsid w:val="00DE6B0D"/>
    <w:rsid w:val="00DE6B5A"/>
    <w:rsid w:val="00DE70E8"/>
    <w:rsid w:val="00DE7408"/>
    <w:rsid w:val="00DE789D"/>
    <w:rsid w:val="00DE7C0E"/>
    <w:rsid w:val="00DF06E5"/>
    <w:rsid w:val="00DF12D0"/>
    <w:rsid w:val="00DF183A"/>
    <w:rsid w:val="00DF1941"/>
    <w:rsid w:val="00DF248F"/>
    <w:rsid w:val="00DF2559"/>
    <w:rsid w:val="00DF271D"/>
    <w:rsid w:val="00DF2742"/>
    <w:rsid w:val="00DF3694"/>
    <w:rsid w:val="00DF3907"/>
    <w:rsid w:val="00DF437F"/>
    <w:rsid w:val="00DF4966"/>
    <w:rsid w:val="00DF4D84"/>
    <w:rsid w:val="00DF4EE3"/>
    <w:rsid w:val="00DF5049"/>
    <w:rsid w:val="00DF53CD"/>
    <w:rsid w:val="00DF6507"/>
    <w:rsid w:val="00DF68E9"/>
    <w:rsid w:val="00DF6ABA"/>
    <w:rsid w:val="00DF6D43"/>
    <w:rsid w:val="00DF71C9"/>
    <w:rsid w:val="00DF7294"/>
    <w:rsid w:val="00DF75C4"/>
    <w:rsid w:val="00DF7D39"/>
    <w:rsid w:val="00E017C4"/>
    <w:rsid w:val="00E017E5"/>
    <w:rsid w:val="00E01EE9"/>
    <w:rsid w:val="00E020BE"/>
    <w:rsid w:val="00E02115"/>
    <w:rsid w:val="00E0268E"/>
    <w:rsid w:val="00E02BB0"/>
    <w:rsid w:val="00E02D45"/>
    <w:rsid w:val="00E038D8"/>
    <w:rsid w:val="00E03970"/>
    <w:rsid w:val="00E03AB1"/>
    <w:rsid w:val="00E044D2"/>
    <w:rsid w:val="00E048F6"/>
    <w:rsid w:val="00E04DFC"/>
    <w:rsid w:val="00E050F9"/>
    <w:rsid w:val="00E0519E"/>
    <w:rsid w:val="00E053DD"/>
    <w:rsid w:val="00E058DC"/>
    <w:rsid w:val="00E0646F"/>
    <w:rsid w:val="00E06870"/>
    <w:rsid w:val="00E06C79"/>
    <w:rsid w:val="00E06D44"/>
    <w:rsid w:val="00E07485"/>
    <w:rsid w:val="00E07756"/>
    <w:rsid w:val="00E079E6"/>
    <w:rsid w:val="00E07AF0"/>
    <w:rsid w:val="00E07BDF"/>
    <w:rsid w:val="00E105B0"/>
    <w:rsid w:val="00E1089F"/>
    <w:rsid w:val="00E10A6E"/>
    <w:rsid w:val="00E112C1"/>
    <w:rsid w:val="00E1188C"/>
    <w:rsid w:val="00E11A6B"/>
    <w:rsid w:val="00E11A83"/>
    <w:rsid w:val="00E12005"/>
    <w:rsid w:val="00E12054"/>
    <w:rsid w:val="00E12190"/>
    <w:rsid w:val="00E121A9"/>
    <w:rsid w:val="00E125CC"/>
    <w:rsid w:val="00E12716"/>
    <w:rsid w:val="00E1276C"/>
    <w:rsid w:val="00E12A68"/>
    <w:rsid w:val="00E12B75"/>
    <w:rsid w:val="00E12DF9"/>
    <w:rsid w:val="00E13241"/>
    <w:rsid w:val="00E13630"/>
    <w:rsid w:val="00E140BD"/>
    <w:rsid w:val="00E14139"/>
    <w:rsid w:val="00E1414A"/>
    <w:rsid w:val="00E1417D"/>
    <w:rsid w:val="00E145B7"/>
    <w:rsid w:val="00E14B24"/>
    <w:rsid w:val="00E14E5F"/>
    <w:rsid w:val="00E16B4E"/>
    <w:rsid w:val="00E171DE"/>
    <w:rsid w:val="00E17BB2"/>
    <w:rsid w:val="00E20922"/>
    <w:rsid w:val="00E20945"/>
    <w:rsid w:val="00E20B03"/>
    <w:rsid w:val="00E2182C"/>
    <w:rsid w:val="00E21FAF"/>
    <w:rsid w:val="00E221AB"/>
    <w:rsid w:val="00E223B0"/>
    <w:rsid w:val="00E22D0F"/>
    <w:rsid w:val="00E23220"/>
    <w:rsid w:val="00E2340F"/>
    <w:rsid w:val="00E23C67"/>
    <w:rsid w:val="00E23E34"/>
    <w:rsid w:val="00E2413B"/>
    <w:rsid w:val="00E24214"/>
    <w:rsid w:val="00E24B6A"/>
    <w:rsid w:val="00E24BA3"/>
    <w:rsid w:val="00E24C13"/>
    <w:rsid w:val="00E24DEA"/>
    <w:rsid w:val="00E24EAD"/>
    <w:rsid w:val="00E25263"/>
    <w:rsid w:val="00E25538"/>
    <w:rsid w:val="00E25E58"/>
    <w:rsid w:val="00E26276"/>
    <w:rsid w:val="00E2648E"/>
    <w:rsid w:val="00E274BB"/>
    <w:rsid w:val="00E274C6"/>
    <w:rsid w:val="00E2751E"/>
    <w:rsid w:val="00E27A42"/>
    <w:rsid w:val="00E27E5F"/>
    <w:rsid w:val="00E30180"/>
    <w:rsid w:val="00E30930"/>
    <w:rsid w:val="00E309EA"/>
    <w:rsid w:val="00E30A3B"/>
    <w:rsid w:val="00E30B41"/>
    <w:rsid w:val="00E31BDE"/>
    <w:rsid w:val="00E31F4A"/>
    <w:rsid w:val="00E321F4"/>
    <w:rsid w:val="00E32315"/>
    <w:rsid w:val="00E326D8"/>
    <w:rsid w:val="00E32792"/>
    <w:rsid w:val="00E32CA8"/>
    <w:rsid w:val="00E3378D"/>
    <w:rsid w:val="00E3436D"/>
    <w:rsid w:val="00E348D6"/>
    <w:rsid w:val="00E34C97"/>
    <w:rsid w:val="00E34F00"/>
    <w:rsid w:val="00E35676"/>
    <w:rsid w:val="00E35728"/>
    <w:rsid w:val="00E36A51"/>
    <w:rsid w:val="00E36B22"/>
    <w:rsid w:val="00E36F06"/>
    <w:rsid w:val="00E370CC"/>
    <w:rsid w:val="00E371E3"/>
    <w:rsid w:val="00E37768"/>
    <w:rsid w:val="00E3778E"/>
    <w:rsid w:val="00E3784B"/>
    <w:rsid w:val="00E379FE"/>
    <w:rsid w:val="00E37E14"/>
    <w:rsid w:val="00E40250"/>
    <w:rsid w:val="00E404B0"/>
    <w:rsid w:val="00E41054"/>
    <w:rsid w:val="00E424A9"/>
    <w:rsid w:val="00E43675"/>
    <w:rsid w:val="00E436A6"/>
    <w:rsid w:val="00E438CA"/>
    <w:rsid w:val="00E43BD9"/>
    <w:rsid w:val="00E44557"/>
    <w:rsid w:val="00E44A08"/>
    <w:rsid w:val="00E44B15"/>
    <w:rsid w:val="00E44C30"/>
    <w:rsid w:val="00E454BC"/>
    <w:rsid w:val="00E459F6"/>
    <w:rsid w:val="00E45AFB"/>
    <w:rsid w:val="00E46081"/>
    <w:rsid w:val="00E462A8"/>
    <w:rsid w:val="00E47001"/>
    <w:rsid w:val="00E472E1"/>
    <w:rsid w:val="00E50924"/>
    <w:rsid w:val="00E50C18"/>
    <w:rsid w:val="00E510A0"/>
    <w:rsid w:val="00E516DB"/>
    <w:rsid w:val="00E51C0E"/>
    <w:rsid w:val="00E51EBB"/>
    <w:rsid w:val="00E53748"/>
    <w:rsid w:val="00E53EB4"/>
    <w:rsid w:val="00E54075"/>
    <w:rsid w:val="00E540C6"/>
    <w:rsid w:val="00E54414"/>
    <w:rsid w:val="00E54447"/>
    <w:rsid w:val="00E548F2"/>
    <w:rsid w:val="00E54B59"/>
    <w:rsid w:val="00E54B62"/>
    <w:rsid w:val="00E54E70"/>
    <w:rsid w:val="00E54F1F"/>
    <w:rsid w:val="00E5503C"/>
    <w:rsid w:val="00E5563F"/>
    <w:rsid w:val="00E55BE6"/>
    <w:rsid w:val="00E565CB"/>
    <w:rsid w:val="00E569D5"/>
    <w:rsid w:val="00E56B46"/>
    <w:rsid w:val="00E57398"/>
    <w:rsid w:val="00E57AD7"/>
    <w:rsid w:val="00E57B92"/>
    <w:rsid w:val="00E57D6D"/>
    <w:rsid w:val="00E60907"/>
    <w:rsid w:val="00E609B5"/>
    <w:rsid w:val="00E60A6A"/>
    <w:rsid w:val="00E60DA9"/>
    <w:rsid w:val="00E619F5"/>
    <w:rsid w:val="00E61C81"/>
    <w:rsid w:val="00E628EF"/>
    <w:rsid w:val="00E62E9A"/>
    <w:rsid w:val="00E631B5"/>
    <w:rsid w:val="00E6411F"/>
    <w:rsid w:val="00E641BC"/>
    <w:rsid w:val="00E648AC"/>
    <w:rsid w:val="00E65584"/>
    <w:rsid w:val="00E672DB"/>
    <w:rsid w:val="00E67CC4"/>
    <w:rsid w:val="00E67D20"/>
    <w:rsid w:val="00E67D6F"/>
    <w:rsid w:val="00E70634"/>
    <w:rsid w:val="00E71F7C"/>
    <w:rsid w:val="00E72528"/>
    <w:rsid w:val="00E72554"/>
    <w:rsid w:val="00E72BAE"/>
    <w:rsid w:val="00E72EFA"/>
    <w:rsid w:val="00E7419C"/>
    <w:rsid w:val="00E74F93"/>
    <w:rsid w:val="00E74F9D"/>
    <w:rsid w:val="00E755AA"/>
    <w:rsid w:val="00E755F3"/>
    <w:rsid w:val="00E75857"/>
    <w:rsid w:val="00E75BA3"/>
    <w:rsid w:val="00E75F24"/>
    <w:rsid w:val="00E76FFC"/>
    <w:rsid w:val="00E7711C"/>
    <w:rsid w:val="00E7724B"/>
    <w:rsid w:val="00E772CB"/>
    <w:rsid w:val="00E7749D"/>
    <w:rsid w:val="00E80B25"/>
    <w:rsid w:val="00E80E1C"/>
    <w:rsid w:val="00E8134F"/>
    <w:rsid w:val="00E81600"/>
    <w:rsid w:val="00E8172E"/>
    <w:rsid w:val="00E82957"/>
    <w:rsid w:val="00E82D6F"/>
    <w:rsid w:val="00E83098"/>
    <w:rsid w:val="00E8341B"/>
    <w:rsid w:val="00E83A90"/>
    <w:rsid w:val="00E84582"/>
    <w:rsid w:val="00E84E5F"/>
    <w:rsid w:val="00E854A2"/>
    <w:rsid w:val="00E85CE7"/>
    <w:rsid w:val="00E86193"/>
    <w:rsid w:val="00E861F4"/>
    <w:rsid w:val="00E862A0"/>
    <w:rsid w:val="00E86493"/>
    <w:rsid w:val="00E86624"/>
    <w:rsid w:val="00E868D9"/>
    <w:rsid w:val="00E86F4E"/>
    <w:rsid w:val="00E9054C"/>
    <w:rsid w:val="00E90794"/>
    <w:rsid w:val="00E919A1"/>
    <w:rsid w:val="00E9200A"/>
    <w:rsid w:val="00E9237A"/>
    <w:rsid w:val="00E92569"/>
    <w:rsid w:val="00E93039"/>
    <w:rsid w:val="00E93080"/>
    <w:rsid w:val="00E93339"/>
    <w:rsid w:val="00E93611"/>
    <w:rsid w:val="00E93A2A"/>
    <w:rsid w:val="00E93CC5"/>
    <w:rsid w:val="00E94047"/>
    <w:rsid w:val="00E94866"/>
    <w:rsid w:val="00E95577"/>
    <w:rsid w:val="00E95D2D"/>
    <w:rsid w:val="00E96BC0"/>
    <w:rsid w:val="00E970C2"/>
    <w:rsid w:val="00E9761C"/>
    <w:rsid w:val="00E9793B"/>
    <w:rsid w:val="00E97A9F"/>
    <w:rsid w:val="00E97EBB"/>
    <w:rsid w:val="00EA0AE8"/>
    <w:rsid w:val="00EA0B4A"/>
    <w:rsid w:val="00EA2154"/>
    <w:rsid w:val="00EA24E8"/>
    <w:rsid w:val="00EA2A7E"/>
    <w:rsid w:val="00EA2F99"/>
    <w:rsid w:val="00EA30B6"/>
    <w:rsid w:val="00EA3316"/>
    <w:rsid w:val="00EA38FE"/>
    <w:rsid w:val="00EA3A1E"/>
    <w:rsid w:val="00EA3C48"/>
    <w:rsid w:val="00EA4225"/>
    <w:rsid w:val="00EA42DD"/>
    <w:rsid w:val="00EA58BC"/>
    <w:rsid w:val="00EA5C78"/>
    <w:rsid w:val="00EA5E5E"/>
    <w:rsid w:val="00EA652D"/>
    <w:rsid w:val="00EA6BB5"/>
    <w:rsid w:val="00EA6C43"/>
    <w:rsid w:val="00EA6C9E"/>
    <w:rsid w:val="00EA7532"/>
    <w:rsid w:val="00EB043C"/>
    <w:rsid w:val="00EB0A1B"/>
    <w:rsid w:val="00EB0A4A"/>
    <w:rsid w:val="00EB1026"/>
    <w:rsid w:val="00EB1106"/>
    <w:rsid w:val="00EB158F"/>
    <w:rsid w:val="00EB1766"/>
    <w:rsid w:val="00EB179C"/>
    <w:rsid w:val="00EB1A91"/>
    <w:rsid w:val="00EB1F41"/>
    <w:rsid w:val="00EB2521"/>
    <w:rsid w:val="00EB252C"/>
    <w:rsid w:val="00EB2D87"/>
    <w:rsid w:val="00EB2F33"/>
    <w:rsid w:val="00EB33C1"/>
    <w:rsid w:val="00EB33E2"/>
    <w:rsid w:val="00EB3A8A"/>
    <w:rsid w:val="00EB3EC3"/>
    <w:rsid w:val="00EB442F"/>
    <w:rsid w:val="00EB4B3C"/>
    <w:rsid w:val="00EB5158"/>
    <w:rsid w:val="00EB5C89"/>
    <w:rsid w:val="00EB5E3E"/>
    <w:rsid w:val="00EB61D1"/>
    <w:rsid w:val="00EB64BE"/>
    <w:rsid w:val="00EB653C"/>
    <w:rsid w:val="00EB75B9"/>
    <w:rsid w:val="00EB7CDF"/>
    <w:rsid w:val="00EB7D66"/>
    <w:rsid w:val="00EB7D79"/>
    <w:rsid w:val="00EB7E39"/>
    <w:rsid w:val="00EB7E9F"/>
    <w:rsid w:val="00EC00E4"/>
    <w:rsid w:val="00EC0148"/>
    <w:rsid w:val="00EC021A"/>
    <w:rsid w:val="00EC0566"/>
    <w:rsid w:val="00EC05A9"/>
    <w:rsid w:val="00EC1327"/>
    <w:rsid w:val="00EC137B"/>
    <w:rsid w:val="00EC163C"/>
    <w:rsid w:val="00EC175A"/>
    <w:rsid w:val="00EC1FC6"/>
    <w:rsid w:val="00EC239C"/>
    <w:rsid w:val="00EC2C28"/>
    <w:rsid w:val="00EC2CEE"/>
    <w:rsid w:val="00EC3B0D"/>
    <w:rsid w:val="00EC458E"/>
    <w:rsid w:val="00EC5085"/>
    <w:rsid w:val="00EC54FC"/>
    <w:rsid w:val="00EC59F2"/>
    <w:rsid w:val="00EC5C61"/>
    <w:rsid w:val="00EC6449"/>
    <w:rsid w:val="00EC682F"/>
    <w:rsid w:val="00EC6AC4"/>
    <w:rsid w:val="00EC6F64"/>
    <w:rsid w:val="00EC71D9"/>
    <w:rsid w:val="00EC747E"/>
    <w:rsid w:val="00EC764F"/>
    <w:rsid w:val="00EC7908"/>
    <w:rsid w:val="00EC792F"/>
    <w:rsid w:val="00EC7ACF"/>
    <w:rsid w:val="00EC7CD8"/>
    <w:rsid w:val="00EC7E31"/>
    <w:rsid w:val="00ED1D04"/>
    <w:rsid w:val="00ED1E08"/>
    <w:rsid w:val="00ED22E8"/>
    <w:rsid w:val="00ED232E"/>
    <w:rsid w:val="00ED2A8A"/>
    <w:rsid w:val="00ED2D30"/>
    <w:rsid w:val="00ED3736"/>
    <w:rsid w:val="00ED4673"/>
    <w:rsid w:val="00ED49EB"/>
    <w:rsid w:val="00ED54B4"/>
    <w:rsid w:val="00ED5557"/>
    <w:rsid w:val="00ED556A"/>
    <w:rsid w:val="00ED5B4C"/>
    <w:rsid w:val="00ED5CB6"/>
    <w:rsid w:val="00ED6E4F"/>
    <w:rsid w:val="00ED77C5"/>
    <w:rsid w:val="00ED77CF"/>
    <w:rsid w:val="00ED77D9"/>
    <w:rsid w:val="00EE07DB"/>
    <w:rsid w:val="00EE097E"/>
    <w:rsid w:val="00EE0F4D"/>
    <w:rsid w:val="00EE168F"/>
    <w:rsid w:val="00EE1993"/>
    <w:rsid w:val="00EE1F9C"/>
    <w:rsid w:val="00EE21A4"/>
    <w:rsid w:val="00EE235D"/>
    <w:rsid w:val="00EE32A8"/>
    <w:rsid w:val="00EE3431"/>
    <w:rsid w:val="00EE3617"/>
    <w:rsid w:val="00EE3642"/>
    <w:rsid w:val="00EE3DA3"/>
    <w:rsid w:val="00EE404B"/>
    <w:rsid w:val="00EE435D"/>
    <w:rsid w:val="00EE44CA"/>
    <w:rsid w:val="00EE4739"/>
    <w:rsid w:val="00EE477B"/>
    <w:rsid w:val="00EE4885"/>
    <w:rsid w:val="00EE490D"/>
    <w:rsid w:val="00EE4D3D"/>
    <w:rsid w:val="00EE4D69"/>
    <w:rsid w:val="00EE5195"/>
    <w:rsid w:val="00EE566D"/>
    <w:rsid w:val="00EE5AC2"/>
    <w:rsid w:val="00EE6087"/>
    <w:rsid w:val="00EE697D"/>
    <w:rsid w:val="00EE6F99"/>
    <w:rsid w:val="00EE7038"/>
    <w:rsid w:val="00EE7494"/>
    <w:rsid w:val="00EE74BF"/>
    <w:rsid w:val="00EE74CA"/>
    <w:rsid w:val="00EE78BE"/>
    <w:rsid w:val="00EE7E57"/>
    <w:rsid w:val="00EF074A"/>
    <w:rsid w:val="00EF08DC"/>
    <w:rsid w:val="00EF24E4"/>
    <w:rsid w:val="00EF30DE"/>
    <w:rsid w:val="00EF36C2"/>
    <w:rsid w:val="00EF373D"/>
    <w:rsid w:val="00EF3742"/>
    <w:rsid w:val="00EF380D"/>
    <w:rsid w:val="00EF39F7"/>
    <w:rsid w:val="00EF3A4F"/>
    <w:rsid w:val="00EF3C36"/>
    <w:rsid w:val="00EF3F3A"/>
    <w:rsid w:val="00EF4596"/>
    <w:rsid w:val="00EF4CCA"/>
    <w:rsid w:val="00EF4DAB"/>
    <w:rsid w:val="00EF4F37"/>
    <w:rsid w:val="00EF4FCE"/>
    <w:rsid w:val="00EF5213"/>
    <w:rsid w:val="00EF595E"/>
    <w:rsid w:val="00EF63D9"/>
    <w:rsid w:val="00EF681F"/>
    <w:rsid w:val="00EF6BF8"/>
    <w:rsid w:val="00EF70F9"/>
    <w:rsid w:val="00EF72AC"/>
    <w:rsid w:val="00EF76C8"/>
    <w:rsid w:val="00EF7DCA"/>
    <w:rsid w:val="00F00211"/>
    <w:rsid w:val="00F00246"/>
    <w:rsid w:val="00F00F58"/>
    <w:rsid w:val="00F01CAC"/>
    <w:rsid w:val="00F01D41"/>
    <w:rsid w:val="00F022D9"/>
    <w:rsid w:val="00F024EF"/>
    <w:rsid w:val="00F02678"/>
    <w:rsid w:val="00F0278C"/>
    <w:rsid w:val="00F02BE3"/>
    <w:rsid w:val="00F03857"/>
    <w:rsid w:val="00F03A53"/>
    <w:rsid w:val="00F03E5A"/>
    <w:rsid w:val="00F03F6B"/>
    <w:rsid w:val="00F03F7B"/>
    <w:rsid w:val="00F043AD"/>
    <w:rsid w:val="00F046F1"/>
    <w:rsid w:val="00F048D6"/>
    <w:rsid w:val="00F04A90"/>
    <w:rsid w:val="00F05496"/>
    <w:rsid w:val="00F057DF"/>
    <w:rsid w:val="00F05FB0"/>
    <w:rsid w:val="00F0613F"/>
    <w:rsid w:val="00F06B30"/>
    <w:rsid w:val="00F06BE0"/>
    <w:rsid w:val="00F07E0A"/>
    <w:rsid w:val="00F104B8"/>
    <w:rsid w:val="00F104E9"/>
    <w:rsid w:val="00F105A7"/>
    <w:rsid w:val="00F10696"/>
    <w:rsid w:val="00F1079F"/>
    <w:rsid w:val="00F10E92"/>
    <w:rsid w:val="00F11DC4"/>
    <w:rsid w:val="00F1208C"/>
    <w:rsid w:val="00F12159"/>
    <w:rsid w:val="00F12609"/>
    <w:rsid w:val="00F12671"/>
    <w:rsid w:val="00F12D0F"/>
    <w:rsid w:val="00F12F77"/>
    <w:rsid w:val="00F131E9"/>
    <w:rsid w:val="00F13C13"/>
    <w:rsid w:val="00F13E64"/>
    <w:rsid w:val="00F14B44"/>
    <w:rsid w:val="00F153BC"/>
    <w:rsid w:val="00F154A7"/>
    <w:rsid w:val="00F15A84"/>
    <w:rsid w:val="00F15AB2"/>
    <w:rsid w:val="00F166DD"/>
    <w:rsid w:val="00F1677E"/>
    <w:rsid w:val="00F1790C"/>
    <w:rsid w:val="00F20298"/>
    <w:rsid w:val="00F20CD6"/>
    <w:rsid w:val="00F20DB1"/>
    <w:rsid w:val="00F20FA0"/>
    <w:rsid w:val="00F2102C"/>
    <w:rsid w:val="00F211B6"/>
    <w:rsid w:val="00F22382"/>
    <w:rsid w:val="00F230D7"/>
    <w:rsid w:val="00F2361D"/>
    <w:rsid w:val="00F24342"/>
    <w:rsid w:val="00F243B6"/>
    <w:rsid w:val="00F258BD"/>
    <w:rsid w:val="00F25982"/>
    <w:rsid w:val="00F25D61"/>
    <w:rsid w:val="00F261F1"/>
    <w:rsid w:val="00F26807"/>
    <w:rsid w:val="00F26E5E"/>
    <w:rsid w:val="00F2711B"/>
    <w:rsid w:val="00F2713E"/>
    <w:rsid w:val="00F27931"/>
    <w:rsid w:val="00F27A20"/>
    <w:rsid w:val="00F27A37"/>
    <w:rsid w:val="00F27F0E"/>
    <w:rsid w:val="00F302C7"/>
    <w:rsid w:val="00F30650"/>
    <w:rsid w:val="00F30E85"/>
    <w:rsid w:val="00F313C8"/>
    <w:rsid w:val="00F31695"/>
    <w:rsid w:val="00F31941"/>
    <w:rsid w:val="00F3240C"/>
    <w:rsid w:val="00F32D44"/>
    <w:rsid w:val="00F33FC6"/>
    <w:rsid w:val="00F3407F"/>
    <w:rsid w:val="00F34236"/>
    <w:rsid w:val="00F344C9"/>
    <w:rsid w:val="00F3525B"/>
    <w:rsid w:val="00F35431"/>
    <w:rsid w:val="00F35633"/>
    <w:rsid w:val="00F35B8F"/>
    <w:rsid w:val="00F35C27"/>
    <w:rsid w:val="00F35FB2"/>
    <w:rsid w:val="00F36439"/>
    <w:rsid w:val="00F36859"/>
    <w:rsid w:val="00F37154"/>
    <w:rsid w:val="00F37CD7"/>
    <w:rsid w:val="00F37D1B"/>
    <w:rsid w:val="00F40EBD"/>
    <w:rsid w:val="00F40F55"/>
    <w:rsid w:val="00F40F83"/>
    <w:rsid w:val="00F411E3"/>
    <w:rsid w:val="00F415C1"/>
    <w:rsid w:val="00F422EE"/>
    <w:rsid w:val="00F42483"/>
    <w:rsid w:val="00F42C82"/>
    <w:rsid w:val="00F42E51"/>
    <w:rsid w:val="00F438CA"/>
    <w:rsid w:val="00F43954"/>
    <w:rsid w:val="00F43DFB"/>
    <w:rsid w:val="00F443A0"/>
    <w:rsid w:val="00F4592C"/>
    <w:rsid w:val="00F45A48"/>
    <w:rsid w:val="00F45CE8"/>
    <w:rsid w:val="00F4619B"/>
    <w:rsid w:val="00F465A5"/>
    <w:rsid w:val="00F46617"/>
    <w:rsid w:val="00F46886"/>
    <w:rsid w:val="00F47B77"/>
    <w:rsid w:val="00F47C0F"/>
    <w:rsid w:val="00F50662"/>
    <w:rsid w:val="00F50738"/>
    <w:rsid w:val="00F519F7"/>
    <w:rsid w:val="00F51D91"/>
    <w:rsid w:val="00F51ECF"/>
    <w:rsid w:val="00F5223E"/>
    <w:rsid w:val="00F52A1A"/>
    <w:rsid w:val="00F52A2B"/>
    <w:rsid w:val="00F52B1A"/>
    <w:rsid w:val="00F52D7F"/>
    <w:rsid w:val="00F530FA"/>
    <w:rsid w:val="00F53981"/>
    <w:rsid w:val="00F53DE2"/>
    <w:rsid w:val="00F53E43"/>
    <w:rsid w:val="00F53F87"/>
    <w:rsid w:val="00F5416A"/>
    <w:rsid w:val="00F5417F"/>
    <w:rsid w:val="00F5471F"/>
    <w:rsid w:val="00F54940"/>
    <w:rsid w:val="00F5509A"/>
    <w:rsid w:val="00F561EC"/>
    <w:rsid w:val="00F56DAE"/>
    <w:rsid w:val="00F5764B"/>
    <w:rsid w:val="00F577C5"/>
    <w:rsid w:val="00F57907"/>
    <w:rsid w:val="00F57ECB"/>
    <w:rsid w:val="00F6072A"/>
    <w:rsid w:val="00F60F09"/>
    <w:rsid w:val="00F61433"/>
    <w:rsid w:val="00F61442"/>
    <w:rsid w:val="00F6157C"/>
    <w:rsid w:val="00F616F0"/>
    <w:rsid w:val="00F61893"/>
    <w:rsid w:val="00F61CCD"/>
    <w:rsid w:val="00F622EC"/>
    <w:rsid w:val="00F6299D"/>
    <w:rsid w:val="00F62C01"/>
    <w:rsid w:val="00F62E5F"/>
    <w:rsid w:val="00F63165"/>
    <w:rsid w:val="00F63D3A"/>
    <w:rsid w:val="00F63E50"/>
    <w:rsid w:val="00F63E6D"/>
    <w:rsid w:val="00F6459B"/>
    <w:rsid w:val="00F646EC"/>
    <w:rsid w:val="00F6486A"/>
    <w:rsid w:val="00F64A56"/>
    <w:rsid w:val="00F64BA3"/>
    <w:rsid w:val="00F64E09"/>
    <w:rsid w:val="00F6550C"/>
    <w:rsid w:val="00F6591B"/>
    <w:rsid w:val="00F65AFB"/>
    <w:rsid w:val="00F66097"/>
    <w:rsid w:val="00F66452"/>
    <w:rsid w:val="00F665AC"/>
    <w:rsid w:val="00F678FF"/>
    <w:rsid w:val="00F67CD0"/>
    <w:rsid w:val="00F7016B"/>
    <w:rsid w:val="00F70BAC"/>
    <w:rsid w:val="00F70C1E"/>
    <w:rsid w:val="00F70FBB"/>
    <w:rsid w:val="00F71BF6"/>
    <w:rsid w:val="00F72261"/>
    <w:rsid w:val="00F722A9"/>
    <w:rsid w:val="00F730FE"/>
    <w:rsid w:val="00F7325B"/>
    <w:rsid w:val="00F733BE"/>
    <w:rsid w:val="00F7355D"/>
    <w:rsid w:val="00F737F0"/>
    <w:rsid w:val="00F73A17"/>
    <w:rsid w:val="00F7431D"/>
    <w:rsid w:val="00F74B4B"/>
    <w:rsid w:val="00F7580F"/>
    <w:rsid w:val="00F75B91"/>
    <w:rsid w:val="00F76CF3"/>
    <w:rsid w:val="00F76CF5"/>
    <w:rsid w:val="00F76EB2"/>
    <w:rsid w:val="00F77CB6"/>
    <w:rsid w:val="00F8008F"/>
    <w:rsid w:val="00F8055F"/>
    <w:rsid w:val="00F806AA"/>
    <w:rsid w:val="00F80BDD"/>
    <w:rsid w:val="00F80E7A"/>
    <w:rsid w:val="00F81A6C"/>
    <w:rsid w:val="00F81F8A"/>
    <w:rsid w:val="00F82472"/>
    <w:rsid w:val="00F82996"/>
    <w:rsid w:val="00F8299E"/>
    <w:rsid w:val="00F83363"/>
    <w:rsid w:val="00F83513"/>
    <w:rsid w:val="00F83A52"/>
    <w:rsid w:val="00F83A55"/>
    <w:rsid w:val="00F83A8E"/>
    <w:rsid w:val="00F83E4A"/>
    <w:rsid w:val="00F843FA"/>
    <w:rsid w:val="00F846A2"/>
    <w:rsid w:val="00F84E74"/>
    <w:rsid w:val="00F85501"/>
    <w:rsid w:val="00F85887"/>
    <w:rsid w:val="00F86255"/>
    <w:rsid w:val="00F86313"/>
    <w:rsid w:val="00F86DEB"/>
    <w:rsid w:val="00F872D9"/>
    <w:rsid w:val="00F87A24"/>
    <w:rsid w:val="00F90262"/>
    <w:rsid w:val="00F90787"/>
    <w:rsid w:val="00F9096A"/>
    <w:rsid w:val="00F9109E"/>
    <w:rsid w:val="00F91182"/>
    <w:rsid w:val="00F91CDC"/>
    <w:rsid w:val="00F924F9"/>
    <w:rsid w:val="00F92B12"/>
    <w:rsid w:val="00F92B37"/>
    <w:rsid w:val="00F936CF"/>
    <w:rsid w:val="00F93C8D"/>
    <w:rsid w:val="00F9508C"/>
    <w:rsid w:val="00F95614"/>
    <w:rsid w:val="00F9579D"/>
    <w:rsid w:val="00F96818"/>
    <w:rsid w:val="00F968B5"/>
    <w:rsid w:val="00F96AD0"/>
    <w:rsid w:val="00F96C05"/>
    <w:rsid w:val="00F96F55"/>
    <w:rsid w:val="00F9770F"/>
    <w:rsid w:val="00F97893"/>
    <w:rsid w:val="00F97E74"/>
    <w:rsid w:val="00FA015A"/>
    <w:rsid w:val="00FA0A7D"/>
    <w:rsid w:val="00FA0E97"/>
    <w:rsid w:val="00FA1486"/>
    <w:rsid w:val="00FA1A17"/>
    <w:rsid w:val="00FA1D8F"/>
    <w:rsid w:val="00FA29A5"/>
    <w:rsid w:val="00FA2AF5"/>
    <w:rsid w:val="00FA2D43"/>
    <w:rsid w:val="00FA2EE8"/>
    <w:rsid w:val="00FA3523"/>
    <w:rsid w:val="00FA422D"/>
    <w:rsid w:val="00FA481A"/>
    <w:rsid w:val="00FA49C3"/>
    <w:rsid w:val="00FA4A3D"/>
    <w:rsid w:val="00FA63CD"/>
    <w:rsid w:val="00FA63E3"/>
    <w:rsid w:val="00FA6680"/>
    <w:rsid w:val="00FA684E"/>
    <w:rsid w:val="00FA6A0B"/>
    <w:rsid w:val="00FA6AE7"/>
    <w:rsid w:val="00FA6AF1"/>
    <w:rsid w:val="00FA70F8"/>
    <w:rsid w:val="00FA774D"/>
    <w:rsid w:val="00FA7ADE"/>
    <w:rsid w:val="00FB028C"/>
    <w:rsid w:val="00FB0577"/>
    <w:rsid w:val="00FB05F0"/>
    <w:rsid w:val="00FB0AB1"/>
    <w:rsid w:val="00FB0E7C"/>
    <w:rsid w:val="00FB0F04"/>
    <w:rsid w:val="00FB1529"/>
    <w:rsid w:val="00FB1D63"/>
    <w:rsid w:val="00FB1E79"/>
    <w:rsid w:val="00FB214C"/>
    <w:rsid w:val="00FB2729"/>
    <w:rsid w:val="00FB2A6C"/>
    <w:rsid w:val="00FB340C"/>
    <w:rsid w:val="00FB3601"/>
    <w:rsid w:val="00FB3F97"/>
    <w:rsid w:val="00FB653A"/>
    <w:rsid w:val="00FB656B"/>
    <w:rsid w:val="00FB7386"/>
    <w:rsid w:val="00FB7470"/>
    <w:rsid w:val="00FB7612"/>
    <w:rsid w:val="00FB7DEA"/>
    <w:rsid w:val="00FC0758"/>
    <w:rsid w:val="00FC08FD"/>
    <w:rsid w:val="00FC0EFF"/>
    <w:rsid w:val="00FC1149"/>
    <w:rsid w:val="00FC1CFE"/>
    <w:rsid w:val="00FC1DC7"/>
    <w:rsid w:val="00FC223A"/>
    <w:rsid w:val="00FC23D6"/>
    <w:rsid w:val="00FC2B89"/>
    <w:rsid w:val="00FC2EB1"/>
    <w:rsid w:val="00FC3037"/>
    <w:rsid w:val="00FC357F"/>
    <w:rsid w:val="00FC3866"/>
    <w:rsid w:val="00FC3B50"/>
    <w:rsid w:val="00FC3CAA"/>
    <w:rsid w:val="00FC415F"/>
    <w:rsid w:val="00FC4347"/>
    <w:rsid w:val="00FC4649"/>
    <w:rsid w:val="00FC47AD"/>
    <w:rsid w:val="00FC4E64"/>
    <w:rsid w:val="00FC52C8"/>
    <w:rsid w:val="00FC55D4"/>
    <w:rsid w:val="00FC5E05"/>
    <w:rsid w:val="00FC5ECF"/>
    <w:rsid w:val="00FC61CB"/>
    <w:rsid w:val="00FC62EB"/>
    <w:rsid w:val="00FC65F3"/>
    <w:rsid w:val="00FC6D1D"/>
    <w:rsid w:val="00FC6D1E"/>
    <w:rsid w:val="00FC6E11"/>
    <w:rsid w:val="00FC75E3"/>
    <w:rsid w:val="00FC7B17"/>
    <w:rsid w:val="00FC7EB2"/>
    <w:rsid w:val="00FD01CF"/>
    <w:rsid w:val="00FD06A8"/>
    <w:rsid w:val="00FD1812"/>
    <w:rsid w:val="00FD1A0A"/>
    <w:rsid w:val="00FD1BCF"/>
    <w:rsid w:val="00FD1D0D"/>
    <w:rsid w:val="00FD1DDB"/>
    <w:rsid w:val="00FD221B"/>
    <w:rsid w:val="00FD25EC"/>
    <w:rsid w:val="00FD2661"/>
    <w:rsid w:val="00FD28B6"/>
    <w:rsid w:val="00FD2D20"/>
    <w:rsid w:val="00FD3859"/>
    <w:rsid w:val="00FD396E"/>
    <w:rsid w:val="00FD4C13"/>
    <w:rsid w:val="00FD5066"/>
    <w:rsid w:val="00FD623F"/>
    <w:rsid w:val="00FD6465"/>
    <w:rsid w:val="00FD6922"/>
    <w:rsid w:val="00FD6FC6"/>
    <w:rsid w:val="00FD71E6"/>
    <w:rsid w:val="00FD7623"/>
    <w:rsid w:val="00FD77E2"/>
    <w:rsid w:val="00FD7BFD"/>
    <w:rsid w:val="00FD7C39"/>
    <w:rsid w:val="00FD7D3E"/>
    <w:rsid w:val="00FE01C6"/>
    <w:rsid w:val="00FE04CF"/>
    <w:rsid w:val="00FE0726"/>
    <w:rsid w:val="00FE0F2D"/>
    <w:rsid w:val="00FE123E"/>
    <w:rsid w:val="00FE1416"/>
    <w:rsid w:val="00FE14C2"/>
    <w:rsid w:val="00FE1681"/>
    <w:rsid w:val="00FE1F37"/>
    <w:rsid w:val="00FE214D"/>
    <w:rsid w:val="00FE2357"/>
    <w:rsid w:val="00FE241C"/>
    <w:rsid w:val="00FE253D"/>
    <w:rsid w:val="00FE34C4"/>
    <w:rsid w:val="00FE3AC6"/>
    <w:rsid w:val="00FE3DE4"/>
    <w:rsid w:val="00FE3ED7"/>
    <w:rsid w:val="00FE3F86"/>
    <w:rsid w:val="00FE3FA9"/>
    <w:rsid w:val="00FE3FDA"/>
    <w:rsid w:val="00FE4033"/>
    <w:rsid w:val="00FE419C"/>
    <w:rsid w:val="00FE43E7"/>
    <w:rsid w:val="00FE4EA1"/>
    <w:rsid w:val="00FE6B04"/>
    <w:rsid w:val="00FE6B6D"/>
    <w:rsid w:val="00FE6BC0"/>
    <w:rsid w:val="00FE6C1D"/>
    <w:rsid w:val="00FE7BD7"/>
    <w:rsid w:val="00FF0481"/>
    <w:rsid w:val="00FF0537"/>
    <w:rsid w:val="00FF0552"/>
    <w:rsid w:val="00FF08F7"/>
    <w:rsid w:val="00FF09B3"/>
    <w:rsid w:val="00FF0EC1"/>
    <w:rsid w:val="00FF1E84"/>
    <w:rsid w:val="00FF209C"/>
    <w:rsid w:val="00FF22DC"/>
    <w:rsid w:val="00FF30BB"/>
    <w:rsid w:val="00FF39AD"/>
    <w:rsid w:val="00FF3C31"/>
    <w:rsid w:val="00FF3EE3"/>
    <w:rsid w:val="00FF4A46"/>
    <w:rsid w:val="00FF4B1C"/>
    <w:rsid w:val="00FF4C48"/>
    <w:rsid w:val="00FF4DBC"/>
    <w:rsid w:val="00FF585E"/>
    <w:rsid w:val="00FF6558"/>
    <w:rsid w:val="00FF71B3"/>
    <w:rsid w:val="00FF77E8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045692"/>
  <w15:docId w15:val="{8FAFAC1D-83FB-4EBC-8457-D8A97B5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6"/>
        <w:szCs w:val="24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076"/>
  </w:style>
  <w:style w:type="paragraph" w:styleId="Footer">
    <w:name w:val="footer"/>
    <w:basedOn w:val="Normal"/>
    <w:link w:val="FooterChar"/>
    <w:uiPriority w:val="99"/>
    <w:unhideWhenUsed/>
    <w:rsid w:val="00285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76"/>
  </w:style>
  <w:style w:type="character" w:styleId="Hyperlink">
    <w:name w:val="Hyperlink"/>
    <w:basedOn w:val="DefaultParagraphFont"/>
    <w:uiPriority w:val="99"/>
    <w:semiHidden/>
    <w:unhideWhenUsed/>
    <w:rsid w:val="000E19CD"/>
    <w:rPr>
      <w:strike w:val="0"/>
      <w:dstrike w:val="0"/>
      <w:color w:val="003C81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D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57AD7"/>
    <w:pPr>
      <w:jc w:val="center"/>
    </w:pPr>
    <w:rPr>
      <w:rFonts w:eastAsia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57AD7"/>
    <w:rPr>
      <w:rFonts w:eastAsia="Times New Roman" w:cs="Times New Roman"/>
      <w:b/>
      <w:bCs/>
      <w:sz w:val="24"/>
      <w:szCs w:val="20"/>
    </w:rPr>
  </w:style>
  <w:style w:type="paragraph" w:styleId="HTMLAddress">
    <w:name w:val="HTML Address"/>
    <w:basedOn w:val="Normal"/>
    <w:link w:val="HTMLAddressChar"/>
    <w:semiHidden/>
    <w:rsid w:val="00E57AD7"/>
    <w:pPr>
      <w:jc w:val="left"/>
    </w:pPr>
    <w:rPr>
      <w:rFonts w:ascii="Arial Unicode MS" w:eastAsia="Arial Unicode MS" w:hAnsi="Arial Unicode MS" w:cs="Arial Unicode MS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semiHidden/>
    <w:rsid w:val="00E57AD7"/>
    <w:rPr>
      <w:rFonts w:ascii="Arial Unicode MS" w:eastAsia="Arial Unicode MS" w:hAnsi="Arial Unicode MS" w:cs="Arial Unicode MS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BCC29-B479-44F3-9913-CB92F1A6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swil1303</dc:creator>
  <cp:lastModifiedBy>Rachel Hughes</cp:lastModifiedBy>
  <cp:revision>2</cp:revision>
  <cp:lastPrinted>2020-01-08T13:36:00Z</cp:lastPrinted>
  <dcterms:created xsi:type="dcterms:W3CDTF">2021-12-03T11:58:00Z</dcterms:created>
  <dcterms:modified xsi:type="dcterms:W3CDTF">2021-12-03T11:58:00Z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925419779</vt:i4>
  </property>
</Properties>
</file>