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46E5E7A8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  <w:r w:rsidR="00FA2FE4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  </w:t>
      </w:r>
      <w:r w:rsidR="00FA2FE4" w:rsidRPr="00FA2FE4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La Riviera (Caffe Vergmano) 26 John Street Cullercoats, NE30 4PJ</w:t>
      </w:r>
    </w:p>
    <w:p w14:paraId="10D86CFE" w14:textId="36F40EC3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</w:t>
      </w:r>
      <w:r w:rsidR="00AF486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4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9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AF486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Mrs Julie Di Mascio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application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In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7EBFC4FE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48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26" w:type="dxa"/>
            <w:gridSpan w:val="2"/>
          </w:tcPr>
          <w:p w14:paraId="3C44293A" w14:textId="4DEE5C91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AF486F">
              <w:rPr>
                <w:rFonts w:ascii="Arial" w:hAnsi="Arial" w:cs="Arial"/>
                <w:w w:val="105"/>
                <w:sz w:val="22"/>
                <w:szCs w:val="22"/>
              </w:rPr>
              <w:t>2.31 (Furniture along front)</w:t>
            </w:r>
          </w:p>
          <w:p w14:paraId="3525EE11" w14:textId="1A64E9CD" w:rsidR="00AF486F" w:rsidRDefault="00AF486F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>2 (Furniture along side)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7FA7BAF1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AF486F">
              <w:rPr>
                <w:rFonts w:ascii="Arial" w:hAnsi="Arial" w:cs="Arial"/>
              </w:rPr>
              <w:t>4</w:t>
            </w:r>
          </w:p>
        </w:tc>
        <w:tc>
          <w:tcPr>
            <w:tcW w:w="4626" w:type="dxa"/>
            <w:gridSpan w:val="2"/>
          </w:tcPr>
          <w:p w14:paraId="1F9895E8" w14:textId="2ED0A239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8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405684A2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AF486F">
              <w:rPr>
                <w:rFonts w:ascii="Arial" w:hAnsi="Arial" w:cs="Arial"/>
              </w:rPr>
              <w:t>N/A</w:t>
            </w:r>
          </w:p>
        </w:tc>
        <w:tc>
          <w:tcPr>
            <w:tcW w:w="4626" w:type="dxa"/>
            <w:gridSpan w:val="2"/>
          </w:tcPr>
          <w:p w14:paraId="2F73BD57" w14:textId="47360A02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0B2FB4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4510C0E2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737194F2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6269C511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44FB35D3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76C446AF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72A13B94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7A39D818" w:rsidR="000058EB" w:rsidRDefault="00AF486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27BA7">
              <w:rPr>
                <w:rFonts w:ascii="Arial" w:hAnsi="Arial" w:cs="Arial"/>
              </w:rPr>
              <w:t>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3814DD3A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B0048D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1</w:t>
      </w:r>
      <w:r w:rsidR="00AF486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8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0B2FB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September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As Submitted To The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6F3DAE72" w:rsidR="00135867" w:rsidRPr="007A2C31" w:rsidRDefault="00AF486F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AF486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2C5A3537" wp14:editId="7F5D115B">
            <wp:extent cx="5731510" cy="3674110"/>
            <wp:effectExtent l="0" t="0" r="2540" b="2540"/>
            <wp:docPr id="187874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425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2FB4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232B18"/>
    <w:rsid w:val="00376CD2"/>
    <w:rsid w:val="003A1D44"/>
    <w:rsid w:val="0042274C"/>
    <w:rsid w:val="0049000C"/>
    <w:rsid w:val="005168B7"/>
    <w:rsid w:val="00547B93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A20ED1"/>
    <w:rsid w:val="00AA17A5"/>
    <w:rsid w:val="00AF486F"/>
    <w:rsid w:val="00B0048D"/>
    <w:rsid w:val="00BA147D"/>
    <w:rsid w:val="00C25B46"/>
    <w:rsid w:val="00C77D75"/>
    <w:rsid w:val="00CE64D9"/>
    <w:rsid w:val="00D62884"/>
    <w:rsid w:val="00E04243"/>
    <w:rsid w:val="00E168FC"/>
    <w:rsid w:val="00E402AB"/>
    <w:rsid w:val="00E54D22"/>
    <w:rsid w:val="00E91672"/>
    <w:rsid w:val="00F053B3"/>
    <w:rsid w:val="00F4265E"/>
    <w:rsid w:val="00F575BB"/>
    <w:rsid w:val="00F97804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5</cp:revision>
  <cp:lastPrinted>2025-07-17T15:35:00Z</cp:lastPrinted>
  <dcterms:created xsi:type="dcterms:W3CDTF">2025-09-04T08:56:00Z</dcterms:created>
  <dcterms:modified xsi:type="dcterms:W3CDTF">2025-09-04T09:17:00Z</dcterms:modified>
</cp:coreProperties>
</file>