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EE89" w14:textId="77777777" w:rsidR="00EB677D" w:rsidRPr="004E37AA" w:rsidRDefault="00EB677D" w:rsidP="00EB677D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 w:rsidRPr="004E37AA">
        <w:rPr>
          <w:rFonts w:ascii="Poppins" w:hAnsi="Poppins" w:cs="Poppins"/>
          <w:b/>
          <w:bCs/>
          <w:sz w:val="28"/>
          <w:szCs w:val="28"/>
        </w:rPr>
        <w:t>Tyne Port Health Authority</w:t>
      </w:r>
    </w:p>
    <w:p w14:paraId="71AFB224" w14:textId="77777777" w:rsidR="00EB677D" w:rsidRPr="004E37AA" w:rsidRDefault="00EB677D" w:rsidP="00EB677D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bCs/>
          <w:sz w:val="28"/>
          <w:szCs w:val="28"/>
        </w:rPr>
      </w:pPr>
    </w:p>
    <w:p w14:paraId="7C520E01" w14:textId="4DDFE7DE" w:rsidR="00EB677D" w:rsidRPr="004E37AA" w:rsidRDefault="00EB677D" w:rsidP="00EB677D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 w:rsidRPr="004E37AA">
        <w:rPr>
          <w:rFonts w:ascii="Poppins" w:hAnsi="Poppins" w:cs="Poppins"/>
          <w:b/>
          <w:bCs/>
          <w:sz w:val="28"/>
          <w:szCs w:val="28"/>
        </w:rPr>
        <w:t>Notice of conclusion of audit</w:t>
      </w:r>
      <w:r w:rsidR="00EA1E6D" w:rsidRPr="004E37AA">
        <w:rPr>
          <w:rFonts w:ascii="Poppins" w:hAnsi="Poppins" w:cs="Poppins"/>
          <w:b/>
          <w:bCs/>
          <w:sz w:val="28"/>
          <w:szCs w:val="28"/>
        </w:rPr>
        <w:t xml:space="preserve"> and the right to inspect the Annual Return</w:t>
      </w:r>
    </w:p>
    <w:p w14:paraId="3E46D5E1" w14:textId="77777777" w:rsidR="00906EDC" w:rsidRPr="004E37AA" w:rsidRDefault="00906EDC" w:rsidP="00EB677D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bCs/>
          <w:sz w:val="28"/>
          <w:szCs w:val="28"/>
        </w:rPr>
      </w:pPr>
    </w:p>
    <w:p w14:paraId="72F0312C" w14:textId="49B23EC9" w:rsidR="00EB677D" w:rsidRPr="004E37AA" w:rsidRDefault="00EB677D" w:rsidP="00906EDC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 w:rsidRPr="004E37AA">
        <w:rPr>
          <w:rFonts w:ascii="Poppins" w:hAnsi="Poppins" w:cs="Poppins"/>
          <w:b/>
          <w:bCs/>
          <w:sz w:val="28"/>
          <w:szCs w:val="28"/>
        </w:rPr>
        <w:t xml:space="preserve">Annual </w:t>
      </w:r>
      <w:r w:rsidR="00906EDC" w:rsidRPr="004E37AA">
        <w:rPr>
          <w:rFonts w:ascii="Poppins" w:hAnsi="Poppins" w:cs="Poppins"/>
          <w:b/>
          <w:bCs/>
          <w:sz w:val="28"/>
          <w:szCs w:val="28"/>
        </w:rPr>
        <w:t xml:space="preserve">Return </w:t>
      </w:r>
      <w:r w:rsidRPr="004E37AA">
        <w:rPr>
          <w:rFonts w:ascii="Poppins" w:hAnsi="Poppins" w:cs="Poppins"/>
          <w:b/>
          <w:bCs/>
          <w:sz w:val="28"/>
          <w:szCs w:val="28"/>
        </w:rPr>
        <w:t>for the year ended 31 March 20</w:t>
      </w:r>
      <w:r w:rsidR="00906EDC" w:rsidRPr="004E37AA">
        <w:rPr>
          <w:rFonts w:ascii="Poppins" w:hAnsi="Poppins" w:cs="Poppins"/>
          <w:b/>
          <w:bCs/>
          <w:sz w:val="28"/>
          <w:szCs w:val="28"/>
        </w:rPr>
        <w:t>2</w:t>
      </w:r>
      <w:r w:rsidR="00502722">
        <w:rPr>
          <w:rFonts w:ascii="Poppins" w:hAnsi="Poppins" w:cs="Poppins"/>
          <w:b/>
          <w:bCs/>
          <w:sz w:val="28"/>
          <w:szCs w:val="28"/>
        </w:rPr>
        <w:t>4</w:t>
      </w:r>
    </w:p>
    <w:p w14:paraId="039B6C16" w14:textId="77777777" w:rsidR="00EB677D" w:rsidRPr="004E37AA" w:rsidRDefault="00EB677D" w:rsidP="00906EDC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sz w:val="24"/>
          <w:szCs w:val="24"/>
        </w:rPr>
      </w:pPr>
    </w:p>
    <w:p w14:paraId="7C8E2848" w14:textId="77777777" w:rsidR="00EB677D" w:rsidRPr="004E37AA" w:rsidRDefault="00EB677D" w:rsidP="00906EDC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sz w:val="24"/>
          <w:szCs w:val="24"/>
        </w:rPr>
      </w:pPr>
      <w:r w:rsidRPr="004E37AA">
        <w:rPr>
          <w:rFonts w:ascii="Poppins" w:hAnsi="Poppins" w:cs="Poppins"/>
          <w:sz w:val="24"/>
          <w:szCs w:val="24"/>
        </w:rPr>
        <w:t>Sections 20(2) and 25 of the Local Audit and Accountability Act 2014</w:t>
      </w:r>
    </w:p>
    <w:p w14:paraId="1386F23C" w14:textId="05E8FF8A" w:rsidR="0072488F" w:rsidRPr="004E37AA" w:rsidRDefault="00EB677D" w:rsidP="00906EDC">
      <w:pPr>
        <w:spacing w:after="0"/>
        <w:jc w:val="center"/>
        <w:rPr>
          <w:rFonts w:ascii="Poppins" w:hAnsi="Poppins" w:cs="Poppins"/>
          <w:sz w:val="24"/>
          <w:szCs w:val="24"/>
        </w:rPr>
      </w:pPr>
      <w:r w:rsidRPr="004E37AA">
        <w:rPr>
          <w:rFonts w:ascii="Poppins" w:hAnsi="Poppins" w:cs="Poppins"/>
          <w:sz w:val="24"/>
          <w:szCs w:val="24"/>
        </w:rPr>
        <w:t>Accounts and Audit Regulations 2015 (SI 2015/234)</w:t>
      </w:r>
    </w:p>
    <w:p w14:paraId="56A01025" w14:textId="77777777" w:rsidR="00906EDC" w:rsidRPr="004E37AA" w:rsidRDefault="00906EDC" w:rsidP="00906EDC">
      <w:pPr>
        <w:spacing w:after="0"/>
        <w:jc w:val="center"/>
        <w:rPr>
          <w:rFonts w:ascii="Poppins" w:hAnsi="Poppins" w:cs="Poppi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677D" w:rsidRPr="004E37AA" w14:paraId="29468F16" w14:textId="77777777" w:rsidTr="00EB677D">
        <w:tc>
          <w:tcPr>
            <w:tcW w:w="9242" w:type="dxa"/>
          </w:tcPr>
          <w:p w14:paraId="311878DB" w14:textId="77777777" w:rsidR="00EB677D" w:rsidRPr="004E37AA" w:rsidRDefault="00EB677D" w:rsidP="00EB677D">
            <w:p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sz w:val="24"/>
                <w:szCs w:val="24"/>
              </w:rPr>
            </w:pPr>
          </w:p>
          <w:p w14:paraId="672E2E5D" w14:textId="113E5581" w:rsidR="00EB677D" w:rsidRPr="00502722" w:rsidRDefault="00EB677D" w:rsidP="00EB67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502722">
              <w:rPr>
                <w:rFonts w:ascii="Poppins" w:hAnsi="Poppins" w:cs="Poppins"/>
                <w:sz w:val="24"/>
                <w:szCs w:val="24"/>
              </w:rPr>
              <w:t xml:space="preserve">The audit of accounts for </w:t>
            </w:r>
            <w:r w:rsidRPr="00502722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Tyne Port Health Authority </w:t>
            </w:r>
            <w:r w:rsidRPr="00502722">
              <w:rPr>
                <w:rFonts w:ascii="Poppins" w:hAnsi="Poppins" w:cs="Poppins"/>
                <w:sz w:val="24"/>
                <w:szCs w:val="24"/>
              </w:rPr>
              <w:t>for the year ended 31 March 20</w:t>
            </w:r>
            <w:r w:rsidR="00906EDC" w:rsidRPr="00502722">
              <w:rPr>
                <w:rFonts w:ascii="Poppins" w:hAnsi="Poppins" w:cs="Poppins"/>
                <w:sz w:val="24"/>
                <w:szCs w:val="24"/>
              </w:rPr>
              <w:t>2</w:t>
            </w:r>
            <w:r w:rsidR="00502722" w:rsidRPr="00502722">
              <w:rPr>
                <w:rFonts w:ascii="Poppins" w:hAnsi="Poppins" w:cs="Poppins"/>
                <w:sz w:val="24"/>
                <w:szCs w:val="24"/>
              </w:rPr>
              <w:t>4</w:t>
            </w:r>
            <w:r w:rsidRPr="00502722">
              <w:rPr>
                <w:rFonts w:ascii="Poppins" w:hAnsi="Poppins" w:cs="Poppins"/>
                <w:sz w:val="24"/>
                <w:szCs w:val="24"/>
              </w:rPr>
              <w:t xml:space="preserve"> has been</w:t>
            </w:r>
            <w:r w:rsidR="004E37AA" w:rsidRPr="00502722">
              <w:rPr>
                <w:rFonts w:ascii="Poppins" w:hAnsi="Poppins" w:cs="Poppins"/>
                <w:sz w:val="24"/>
                <w:szCs w:val="24"/>
              </w:rPr>
              <w:t xml:space="preserve"> completed and the accounts have been published.</w:t>
            </w:r>
            <w:r w:rsidRPr="00502722">
              <w:rPr>
                <w:rFonts w:ascii="Poppins" w:hAnsi="Poppins" w:cs="Poppins"/>
                <w:sz w:val="24"/>
                <w:szCs w:val="24"/>
              </w:rPr>
              <w:t xml:space="preserve"> </w:t>
            </w:r>
          </w:p>
          <w:p w14:paraId="71B5871D" w14:textId="77777777" w:rsidR="00EB677D" w:rsidRPr="004E37AA" w:rsidRDefault="00EB677D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</w:p>
          <w:p w14:paraId="5C0D61DD" w14:textId="77777777" w:rsidR="00EB677D" w:rsidRPr="004E37AA" w:rsidRDefault="00EB677D" w:rsidP="00EB67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 xml:space="preserve">The Annual Governance &amp; Accountability Return is available for inspection </w:t>
            </w:r>
          </w:p>
          <w:p w14:paraId="5522CDBE" w14:textId="1E6ABCD6" w:rsidR="00EB677D" w:rsidRPr="004E37AA" w:rsidRDefault="00EB677D" w:rsidP="00906ED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 xml:space="preserve">by any local government elector of the area of </w:t>
            </w:r>
            <w:r w:rsidRPr="004E37AA">
              <w:rPr>
                <w:rFonts w:ascii="Poppins" w:hAnsi="Poppins" w:cs="Poppins"/>
                <w:b/>
                <w:bCs/>
                <w:sz w:val="24"/>
                <w:szCs w:val="24"/>
              </w:rPr>
              <w:t>Tyne Port</w:t>
            </w:r>
            <w:r w:rsidR="00906EDC" w:rsidRPr="004E37AA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 H</w:t>
            </w:r>
            <w:r w:rsidRPr="004E37AA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ealth Authority </w:t>
            </w:r>
            <w:r w:rsidRPr="004E37AA">
              <w:rPr>
                <w:rFonts w:ascii="Poppins" w:hAnsi="Poppins" w:cs="Poppins"/>
                <w:sz w:val="24"/>
                <w:szCs w:val="24"/>
              </w:rPr>
              <w:t>on application to:</w:t>
            </w:r>
          </w:p>
          <w:p w14:paraId="333BD501" w14:textId="77777777" w:rsidR="00EB677D" w:rsidRPr="004E37AA" w:rsidRDefault="00EB677D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</w:p>
          <w:p w14:paraId="51FD061D" w14:textId="0763DF96" w:rsidR="00EA1E6D" w:rsidRPr="004E37AA" w:rsidRDefault="00EB677D" w:rsidP="00EB677D">
            <w:p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ab/>
            </w:r>
            <w:r w:rsidR="00EA1E6D" w:rsidRPr="004E37AA">
              <w:rPr>
                <w:rFonts w:ascii="Poppins" w:hAnsi="Poppins" w:cs="Poppins"/>
                <w:sz w:val="24"/>
                <w:szCs w:val="24"/>
              </w:rPr>
              <w:t>Robert Crumpton</w:t>
            </w:r>
          </w:p>
          <w:p w14:paraId="7FA1D9B0" w14:textId="4ED2F904" w:rsidR="00EA1E6D" w:rsidRPr="004E37AA" w:rsidRDefault="00EA1E6D" w:rsidP="00F2203E">
            <w:pPr>
              <w:autoSpaceDE w:val="0"/>
              <w:autoSpaceDN w:val="0"/>
              <w:adjustRightInd w:val="0"/>
              <w:ind w:left="72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>Senior Accountant</w:t>
            </w:r>
          </w:p>
          <w:p w14:paraId="0EA7FB7A" w14:textId="17BD978D" w:rsidR="00EA1E6D" w:rsidRPr="004E37AA" w:rsidRDefault="00EA1E6D" w:rsidP="00F2203E">
            <w:pPr>
              <w:autoSpaceDE w:val="0"/>
              <w:autoSpaceDN w:val="0"/>
              <w:adjustRightInd w:val="0"/>
              <w:ind w:left="72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>Telephone: 07816 419441</w:t>
            </w:r>
          </w:p>
          <w:p w14:paraId="5F6BC580" w14:textId="1056C418" w:rsidR="00EA1E6D" w:rsidRPr="004E37AA" w:rsidRDefault="00EA1E6D" w:rsidP="00F2203E">
            <w:pPr>
              <w:autoSpaceDE w:val="0"/>
              <w:autoSpaceDN w:val="0"/>
              <w:adjustRightInd w:val="0"/>
              <w:ind w:left="72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 xml:space="preserve">Email: </w:t>
            </w:r>
            <w:hyperlink r:id="rId5" w:history="1">
              <w:r w:rsidRPr="004E37AA">
                <w:rPr>
                  <w:rStyle w:val="Hyperlink"/>
                  <w:rFonts w:ascii="Poppins" w:hAnsi="Poppins" w:cs="Poppins"/>
                  <w:sz w:val="24"/>
                  <w:szCs w:val="24"/>
                </w:rPr>
                <w:t>robert.crumpton@northtyneside.gov.uk</w:t>
              </w:r>
            </w:hyperlink>
          </w:p>
          <w:p w14:paraId="70022AAC" w14:textId="77777777" w:rsidR="00EB677D" w:rsidRPr="004E37AA" w:rsidRDefault="00EB677D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</w:p>
          <w:p w14:paraId="243FF8C8" w14:textId="57AA255C" w:rsidR="00EA1E6D" w:rsidRPr="004E37AA" w:rsidRDefault="00EB677D" w:rsidP="00EB677D">
            <w:p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ab/>
            </w:r>
            <w:r w:rsidR="00EA1E6D" w:rsidRPr="004E37AA">
              <w:rPr>
                <w:rFonts w:ascii="Poppins" w:hAnsi="Poppins" w:cs="Poppins"/>
                <w:sz w:val="24"/>
                <w:szCs w:val="24"/>
              </w:rPr>
              <w:t xml:space="preserve">During normal office hours between 08:30 and 17:00 </w:t>
            </w:r>
          </w:p>
          <w:p w14:paraId="7FB2AE7A" w14:textId="77777777" w:rsidR="00EB677D" w:rsidRPr="004E37AA" w:rsidRDefault="00EB677D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</w:p>
          <w:p w14:paraId="04DC6F17" w14:textId="0FBAC24E" w:rsidR="00EB677D" w:rsidRPr="004E37AA" w:rsidRDefault="00EB677D" w:rsidP="00EB67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 xml:space="preserve">Copies will be provided to any person </w:t>
            </w:r>
            <w:r w:rsidR="00EA1E6D" w:rsidRPr="004E37AA">
              <w:rPr>
                <w:rFonts w:ascii="Poppins" w:hAnsi="Poppins" w:cs="Poppins"/>
                <w:sz w:val="24"/>
                <w:szCs w:val="24"/>
              </w:rPr>
              <w:t xml:space="preserve">free of charge for </w:t>
            </w:r>
            <w:r w:rsidRPr="004E37AA">
              <w:rPr>
                <w:rFonts w:ascii="Poppins" w:hAnsi="Poppins" w:cs="Poppins"/>
                <w:sz w:val="24"/>
                <w:szCs w:val="24"/>
              </w:rPr>
              <w:t>each</w:t>
            </w:r>
          </w:p>
          <w:p w14:paraId="179E8712" w14:textId="77777777" w:rsidR="00EB677D" w:rsidRPr="004E37AA" w:rsidRDefault="00EB677D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ab/>
              <w:t>copy of the Annual Governance &amp; Accountability Return.</w:t>
            </w:r>
          </w:p>
          <w:p w14:paraId="37B07C7B" w14:textId="77777777" w:rsidR="00EB677D" w:rsidRPr="004E37AA" w:rsidRDefault="00EB677D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</w:p>
          <w:p w14:paraId="20DE864A" w14:textId="77777777" w:rsidR="00EB677D" w:rsidRPr="004E37AA" w:rsidRDefault="00EB677D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</w:p>
          <w:p w14:paraId="13D27FB4" w14:textId="1D3358F2" w:rsidR="00EB677D" w:rsidRPr="004E37AA" w:rsidRDefault="00EB677D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>Announcement made by:</w:t>
            </w:r>
            <w:r w:rsidR="00FC15EA" w:rsidRPr="004E37AA">
              <w:rPr>
                <w:rFonts w:ascii="Poppins" w:hAnsi="Poppins" w:cs="Poppins"/>
                <w:sz w:val="24"/>
                <w:szCs w:val="24"/>
              </w:rPr>
              <w:tab/>
            </w:r>
            <w:r w:rsidR="00502722">
              <w:rPr>
                <w:rFonts w:ascii="Poppins" w:hAnsi="Poppins" w:cs="Poppins"/>
                <w:sz w:val="24"/>
                <w:szCs w:val="24"/>
              </w:rPr>
              <w:t>Joanne Lee</w:t>
            </w:r>
            <w:r w:rsidR="00EA1E6D" w:rsidRPr="004E37AA">
              <w:rPr>
                <w:rFonts w:ascii="Poppins" w:hAnsi="Poppins" w:cs="Poppins"/>
                <w:sz w:val="24"/>
                <w:szCs w:val="24"/>
              </w:rPr>
              <w:t>, Clerk to the Authority</w:t>
            </w:r>
          </w:p>
          <w:p w14:paraId="0D79E66C" w14:textId="77777777" w:rsidR="00FC15EA" w:rsidRPr="004E37AA" w:rsidRDefault="00FC15EA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</w:p>
          <w:p w14:paraId="18898265" w14:textId="7AD73EC9" w:rsidR="00FC15EA" w:rsidRPr="004E37AA" w:rsidRDefault="00FC15EA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E37AA">
              <w:rPr>
                <w:rFonts w:ascii="Poppins" w:hAnsi="Poppins" w:cs="Poppins"/>
                <w:sz w:val="24"/>
                <w:szCs w:val="24"/>
              </w:rPr>
              <w:t xml:space="preserve">Date of announcement:  </w:t>
            </w:r>
            <w:r w:rsidRPr="004E37AA">
              <w:rPr>
                <w:rFonts w:ascii="Poppins" w:hAnsi="Poppins" w:cs="Poppins"/>
                <w:sz w:val="24"/>
                <w:szCs w:val="24"/>
              </w:rPr>
              <w:tab/>
            </w:r>
            <w:r w:rsidR="004E37AA" w:rsidRPr="004E37AA">
              <w:rPr>
                <w:rFonts w:ascii="Poppins" w:hAnsi="Poppins" w:cs="Poppins"/>
                <w:sz w:val="24"/>
                <w:szCs w:val="24"/>
              </w:rPr>
              <w:t xml:space="preserve">Monday </w:t>
            </w:r>
            <w:r w:rsidR="00502722">
              <w:rPr>
                <w:rFonts w:ascii="Poppins" w:hAnsi="Poppins" w:cs="Poppins"/>
                <w:sz w:val="24"/>
                <w:szCs w:val="24"/>
              </w:rPr>
              <w:t>30</w:t>
            </w:r>
            <w:r w:rsidR="004E37AA" w:rsidRPr="004E37AA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r w:rsidR="00EA1E6D" w:rsidRPr="004E37AA">
              <w:rPr>
                <w:rFonts w:ascii="Poppins" w:hAnsi="Poppins" w:cs="Poppins"/>
                <w:sz w:val="24"/>
                <w:szCs w:val="24"/>
              </w:rPr>
              <w:t>September 202</w:t>
            </w:r>
            <w:r w:rsidR="00502722">
              <w:rPr>
                <w:rFonts w:ascii="Poppins" w:hAnsi="Poppins" w:cs="Poppins"/>
                <w:sz w:val="24"/>
                <w:szCs w:val="24"/>
              </w:rPr>
              <w:t>4</w:t>
            </w:r>
          </w:p>
          <w:p w14:paraId="60A807F8" w14:textId="77777777" w:rsidR="00FC15EA" w:rsidRPr="004E37AA" w:rsidRDefault="00FC15EA" w:rsidP="00EB677D">
            <w:pPr>
              <w:jc w:val="both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12EBF83E" w14:textId="77777777" w:rsidR="00EB677D" w:rsidRPr="004E37AA" w:rsidRDefault="00EB677D" w:rsidP="00EB677D">
      <w:pPr>
        <w:rPr>
          <w:rFonts w:ascii="Poppins" w:hAnsi="Poppins" w:cs="Poppins"/>
        </w:rPr>
      </w:pPr>
    </w:p>
    <w:sectPr w:rsidR="00EB677D" w:rsidRPr="004E37AA" w:rsidSect="0072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4D76"/>
    <w:multiLevelType w:val="hybridMultilevel"/>
    <w:tmpl w:val="613CB0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7D"/>
    <w:rsid w:val="000731B1"/>
    <w:rsid w:val="000F49DB"/>
    <w:rsid w:val="001853FC"/>
    <w:rsid w:val="002E4938"/>
    <w:rsid w:val="004E37AA"/>
    <w:rsid w:val="00502722"/>
    <w:rsid w:val="00586C6D"/>
    <w:rsid w:val="005E4358"/>
    <w:rsid w:val="0072488F"/>
    <w:rsid w:val="00906EDC"/>
    <w:rsid w:val="00B7652C"/>
    <w:rsid w:val="00EA1E6D"/>
    <w:rsid w:val="00EB677D"/>
    <w:rsid w:val="00F04FCE"/>
    <w:rsid w:val="00F2203E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A27E"/>
  <w15:docId w15:val="{82D15300-775A-4268-809C-A995EA61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7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9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1E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.crumpton@northtynesid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jmcg2112</dc:creator>
  <cp:keywords/>
  <dc:description/>
  <cp:lastModifiedBy>Robert Crumpton</cp:lastModifiedBy>
  <cp:revision>2</cp:revision>
  <dcterms:created xsi:type="dcterms:W3CDTF">2024-09-30T11:45:00Z</dcterms:created>
  <dcterms:modified xsi:type="dcterms:W3CDTF">2024-09-30T11:45:00Z</dcterms:modified>
</cp:coreProperties>
</file>