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6DC6B" w14:textId="2E9193CF" w:rsidR="00736BB9" w:rsidRDefault="00BA147D" w:rsidP="007A2C31">
      <w:pPr>
        <w:jc w:val="center"/>
      </w:pPr>
      <w:r>
        <w:rPr>
          <w:noProof/>
        </w:rPr>
        <w:drawing>
          <wp:inline distT="0" distB="0" distL="0" distR="0" wp14:anchorId="1EA38FAD" wp14:editId="29565A98">
            <wp:extent cx="1668780" cy="1423821"/>
            <wp:effectExtent l="0" t="0" r="7620" b="508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05" cy="143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1002A" w14:textId="583A5B80" w:rsidR="00736BB9" w:rsidRPr="001E2B65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56"/>
          <w:szCs w:val="56"/>
          <w:lang w:eastAsia="en-GB"/>
        </w:rPr>
      </w:pPr>
      <w:r w:rsidRPr="001E2B6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56"/>
          <w:szCs w:val="56"/>
          <w:lang w:eastAsia="en-GB"/>
        </w:rPr>
        <w:t>Application for a Pavement Licence</w:t>
      </w:r>
    </w:p>
    <w:p w14:paraId="08DFFDB0" w14:textId="51D52619" w:rsidR="00736BB9" w:rsidRPr="00C77D75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79237CCC" w14:textId="617797A4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Calibri" w:eastAsiaTheme="minorEastAsia" w:hAnsi="Calibri" w:cs="Calibri"/>
          <w:b/>
          <w:bCs/>
          <w:color w:val="231F20"/>
          <w:spacing w:val="-17"/>
          <w:w w:val="110"/>
          <w:sz w:val="28"/>
          <w:szCs w:val="28"/>
          <w:lang w:eastAsia="en-GB"/>
        </w:rPr>
      </w:pPr>
    </w:p>
    <w:p w14:paraId="467CC604" w14:textId="25EBF2D9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An application has been made on ……………………………………. (date) </w:t>
      </w:r>
    </w:p>
    <w:p w14:paraId="490404A7" w14:textId="77777777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44016065" w14:textId="12EFFA85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a pavement licence to place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removable</w:t>
      </w: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 </w:t>
      </w:r>
    </w:p>
    <w:p w14:paraId="4A28DBB8" w14:textId="1C82062D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20C275ED" w14:textId="39BB0886" w:rsidR="0015137D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………………………………………………………………………………………………………………………………</w:t>
      </w:r>
    </w:p>
    <w:p w14:paraId="4BF9B82E" w14:textId="4E14879B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at………………………………………………………………</w:t>
      </w:r>
      <w:r w:rsidR="0015137D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………………………………………………………….</w:t>
      </w:r>
      <w:r w:rsidR="0015137D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br/>
      </w: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(name and address of business)</w:t>
      </w:r>
    </w:p>
    <w:p w14:paraId="35239ABD" w14:textId="31F40CD1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57E80C28" w14:textId="3A4D9622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 ……………….…………………………</w:t>
      </w:r>
      <w:proofErr w:type="gramStart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….(</w:t>
      </w:r>
      <w:proofErr w:type="gramEnd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date) </w:t>
      </w:r>
    </w:p>
    <w:p w14:paraId="224D1196" w14:textId="01A8732D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44EC8E3D" w14:textId="77777777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before the end of the consultation period to </w:t>
      </w:r>
    </w:p>
    <w:p w14:paraId="68C007A5" w14:textId="77777777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365723FF" w14:textId="5393719A" w:rsidR="00607690" w:rsidRPr="007A2C31" w:rsidRDefault="00C77D75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hyperlink r:id="rId6" w:history="1">
        <w:r w:rsidR="000B4F44" w:rsidRPr="007A2C31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pavementlicensing@northtyneside.gov.uk</w:t>
        </w:r>
      </w:hyperlink>
      <w:r w:rsidR="000B4F44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68CC1469" w14:textId="77777777" w:rsidR="0015137D" w:rsidRPr="007A2C31" w:rsidRDefault="0015137D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329D479F" w14:textId="04A31137" w:rsidR="0015137D" w:rsidRPr="007A2C31" w:rsidRDefault="0015137D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If you need us to do anything differently (reasonable adjustments) to help you access our services, including providing this information in another language or format, please contact </w:t>
      </w:r>
      <w:hyperlink r:id="rId7" w:history="1">
        <w:r w:rsidRPr="007A2C31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pavementlicensing@northtyneside.gov.uk</w:t>
        </w:r>
      </w:hyperlink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or telephone 0191 643 6131.</w:t>
      </w:r>
    </w:p>
    <w:p w14:paraId="1DEB1E24" w14:textId="5FF009A4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47395BBD" w14:textId="6AB905EF" w:rsidR="00736BB9" w:rsidRPr="007A2C31" w:rsidRDefault="00607690" w:rsidP="00F575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0" w:name="_Hlk44502787"/>
      <w:r w:rsidR="00547B93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8" w:history="1">
        <w:r w:rsidR="0015137D" w:rsidRPr="007A2C31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0"/>
      <w:r w:rsidR="0015137D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sectPr w:rsidR="00736BB9" w:rsidRPr="007A2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9"/>
    <w:rsid w:val="000461BC"/>
    <w:rsid w:val="000B4F44"/>
    <w:rsid w:val="0015137D"/>
    <w:rsid w:val="0017202B"/>
    <w:rsid w:val="001E2B65"/>
    <w:rsid w:val="003A1D44"/>
    <w:rsid w:val="0042274C"/>
    <w:rsid w:val="00547B93"/>
    <w:rsid w:val="00607690"/>
    <w:rsid w:val="00671D40"/>
    <w:rsid w:val="00702EDE"/>
    <w:rsid w:val="00736BB9"/>
    <w:rsid w:val="00777857"/>
    <w:rsid w:val="007A2C31"/>
    <w:rsid w:val="007A6054"/>
    <w:rsid w:val="00BA147D"/>
    <w:rsid w:val="00C25B46"/>
    <w:rsid w:val="00C77D75"/>
    <w:rsid w:val="00E04243"/>
    <w:rsid w:val="00E168FC"/>
    <w:rsid w:val="00E402AB"/>
    <w:rsid w:val="00E54D22"/>
    <w:rsid w:val="00F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tynesid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mentlicensing@northtyneside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vementlicensing@northtyneside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CA54-7CD5-4397-A8D9-5EE94DB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Lacy, Sam (Capita Public Service)</cp:lastModifiedBy>
  <cp:revision>5</cp:revision>
  <dcterms:created xsi:type="dcterms:W3CDTF">2024-09-03T14:17:00Z</dcterms:created>
  <dcterms:modified xsi:type="dcterms:W3CDTF">2024-09-12T11:13:00Z</dcterms:modified>
</cp:coreProperties>
</file>